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04" w:type="dxa"/>
        <w:tblInd w:w="-48" w:type="dxa"/>
        <w:tblLayout w:type="fixed"/>
        <w:tblLook w:val="01E0" w:firstRow="1" w:lastRow="1" w:firstColumn="1" w:lastColumn="1" w:noHBand="0" w:noVBand="0"/>
      </w:tblPr>
      <w:tblGrid>
        <w:gridCol w:w="9404"/>
      </w:tblGrid>
      <w:tr w:rsidR="00EC3057" w:rsidRPr="00C9282D" w14:paraId="69432FBF" w14:textId="77777777" w:rsidTr="009E5344">
        <w:trPr>
          <w:trHeight w:val="1357"/>
        </w:trPr>
        <w:tc>
          <w:tcPr>
            <w:tcW w:w="9404" w:type="dxa"/>
          </w:tcPr>
          <w:p w14:paraId="07CA2560" w14:textId="77777777" w:rsidR="00EC3057" w:rsidRPr="006C7F26" w:rsidRDefault="00EC3057" w:rsidP="009E5344">
            <w:pPr>
              <w:suppressAutoHyphens/>
              <w:spacing w:after="0" w:line="240" w:lineRule="auto"/>
              <w:jc w:val="center"/>
              <w:rPr>
                <w:rFonts w:ascii="Times New Roman Bold" w:eastAsia="Times New Roman" w:hAnsi="Times New Roman Bold"/>
                <w:sz w:val="6"/>
                <w:szCs w:val="6"/>
                <w:lang w:eastAsia="ar-SA"/>
              </w:rPr>
            </w:pPr>
            <w:r w:rsidRPr="006C7F26">
              <w:rPr>
                <w:rFonts w:ascii="Arial" w:eastAsia="Times New Roman" w:hAnsi="Arial" w:cs="Arial"/>
                <w:sz w:val="20"/>
                <w:szCs w:val="28"/>
                <w:lang w:eastAsia="ar-SA"/>
              </w:rPr>
              <w:t xml:space="preserve">                                                                         </w:t>
            </w:r>
          </w:p>
          <w:p w14:paraId="7108950F" w14:textId="77777777" w:rsidR="00EC3057" w:rsidRPr="006C7F26" w:rsidRDefault="00EC3057" w:rsidP="009E5344">
            <w:pPr>
              <w:suppressAutoHyphens/>
              <w:spacing w:after="0" w:line="240" w:lineRule="auto"/>
              <w:jc w:val="center"/>
              <w:rPr>
                <w:rFonts w:ascii="Times New Roman Bold" w:eastAsia="Times New Roman" w:hAnsi="Times New Roman Bold"/>
                <w:sz w:val="6"/>
                <w:szCs w:val="6"/>
                <w:lang w:eastAsia="ar-SA"/>
              </w:rPr>
            </w:pPr>
          </w:p>
          <w:p w14:paraId="714B61B3" w14:textId="77777777" w:rsidR="00EC3057" w:rsidRPr="00C9282D" w:rsidRDefault="00EC3057" w:rsidP="009E5344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9282D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Projekts</w:t>
            </w:r>
          </w:p>
          <w:p w14:paraId="73EFF69A" w14:textId="77777777" w:rsidR="00EC3057" w:rsidRPr="00C9282D" w:rsidRDefault="00EC3057" w:rsidP="009E5344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ar-SA"/>
              </w:rPr>
            </w:pPr>
            <w:r w:rsidRPr="00C9282D">
              <w:rPr>
                <w:rFonts w:ascii="Arial" w:eastAsia="Times New Roman" w:hAnsi="Arial" w:cs="Arial"/>
                <w:sz w:val="28"/>
                <w:szCs w:val="28"/>
                <w:lang w:eastAsia="ar-SA"/>
              </w:rPr>
              <w:t>AUGŠDAUGAVAS NOVADA PAŠVALDĪBA</w:t>
            </w:r>
          </w:p>
          <w:p w14:paraId="57D46569" w14:textId="77777777" w:rsidR="00EC3057" w:rsidRPr="00C9282D" w:rsidRDefault="00EC3057" w:rsidP="009E534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C9282D">
              <w:rPr>
                <w:rFonts w:ascii="Arial" w:eastAsia="Times New Roman" w:hAnsi="Arial" w:cs="Arial"/>
                <w:sz w:val="28"/>
                <w:szCs w:val="28"/>
                <w:lang w:eastAsia="ar-SA"/>
              </w:rPr>
              <w:t>DOME</w:t>
            </w:r>
          </w:p>
          <w:p w14:paraId="0A43438A" w14:textId="77777777" w:rsidR="00EC3057" w:rsidRPr="00C9282D" w:rsidRDefault="00EC3057" w:rsidP="009E534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ar-SA"/>
              </w:rPr>
            </w:pPr>
            <w:r w:rsidRPr="00C9282D">
              <w:rPr>
                <w:rFonts w:ascii="Times New Roman" w:eastAsia="Times New Roman" w:hAnsi="Times New Roman"/>
                <w:sz w:val="16"/>
                <w:szCs w:val="16"/>
                <w:lang w:eastAsia="ar-SA"/>
              </w:rPr>
              <w:t>__________________________________________________________________________________________________________________</w:t>
            </w:r>
          </w:p>
          <w:p w14:paraId="5182C92B" w14:textId="77777777" w:rsidR="00EC3057" w:rsidRPr="00C9282D" w:rsidRDefault="00EC3057" w:rsidP="009E5344">
            <w:pPr>
              <w:suppressAutoHyphens/>
              <w:spacing w:after="0" w:line="240" w:lineRule="auto"/>
              <w:ind w:right="-40"/>
              <w:jc w:val="center"/>
              <w:rPr>
                <w:rFonts w:ascii="Arial" w:eastAsia="Times New Roman" w:hAnsi="Arial" w:cs="Arial"/>
                <w:sz w:val="16"/>
                <w:szCs w:val="16"/>
                <w:lang w:eastAsia="ar-SA"/>
              </w:rPr>
            </w:pPr>
          </w:p>
          <w:p w14:paraId="216C4DC4" w14:textId="77777777" w:rsidR="00EC3057" w:rsidRPr="00C9282D" w:rsidRDefault="00EC3057" w:rsidP="009E5344">
            <w:pPr>
              <w:suppressAutoHyphens/>
              <w:spacing w:after="0" w:line="240" w:lineRule="auto"/>
              <w:ind w:right="-40"/>
              <w:jc w:val="center"/>
              <w:rPr>
                <w:rFonts w:ascii="Arial" w:eastAsia="Times New Roman" w:hAnsi="Arial" w:cs="Arial"/>
                <w:sz w:val="16"/>
                <w:szCs w:val="16"/>
                <w:lang w:eastAsia="ar-SA"/>
              </w:rPr>
            </w:pPr>
          </w:p>
          <w:p w14:paraId="52F01532" w14:textId="55F88991" w:rsidR="00EC3057" w:rsidRPr="00C9282D" w:rsidRDefault="00E46013" w:rsidP="009E5344">
            <w:pPr>
              <w:suppressAutoHyphens/>
              <w:spacing w:after="0" w:line="240" w:lineRule="auto"/>
              <w:ind w:right="-40"/>
              <w:jc w:val="center"/>
              <w:rPr>
                <w:rFonts w:ascii="Arial" w:eastAsia="Times New Roman" w:hAnsi="Arial" w:cs="Arial"/>
                <w:b/>
                <w:caps/>
                <w:sz w:val="26"/>
                <w:szCs w:val="26"/>
                <w:lang w:eastAsia="ar-SA"/>
              </w:rPr>
            </w:pPr>
            <w:r w:rsidRPr="00C9282D">
              <w:rPr>
                <w:rFonts w:ascii="Arial" w:eastAsia="Times New Roman" w:hAnsi="Arial" w:cs="Arial"/>
                <w:b/>
                <w:caps/>
                <w:sz w:val="26"/>
                <w:szCs w:val="26"/>
                <w:lang w:eastAsia="ar-SA"/>
              </w:rPr>
              <w:t xml:space="preserve">SAISTOŠIE </w:t>
            </w:r>
            <w:r w:rsidR="00EC3057" w:rsidRPr="00C9282D">
              <w:rPr>
                <w:rFonts w:ascii="Arial" w:eastAsia="Times New Roman" w:hAnsi="Arial" w:cs="Arial"/>
                <w:b/>
                <w:caps/>
                <w:sz w:val="26"/>
                <w:szCs w:val="26"/>
                <w:lang w:eastAsia="ar-SA"/>
              </w:rPr>
              <w:t>N O T E I K U M I</w:t>
            </w:r>
          </w:p>
          <w:p w14:paraId="5F69F375" w14:textId="77777777" w:rsidR="00EC3057" w:rsidRPr="00C9282D" w:rsidRDefault="00EC3057" w:rsidP="009E5344">
            <w:pPr>
              <w:suppressAutoHyphens/>
              <w:spacing w:after="0" w:line="240" w:lineRule="auto"/>
              <w:ind w:right="-40"/>
              <w:jc w:val="center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C9282D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Daugavpilī</w:t>
            </w:r>
          </w:p>
          <w:p w14:paraId="7EADB69A" w14:textId="77777777" w:rsidR="00EC3057" w:rsidRPr="00C9282D" w:rsidRDefault="00EC3057" w:rsidP="009E5344">
            <w:pPr>
              <w:tabs>
                <w:tab w:val="left" w:pos="2385"/>
              </w:tabs>
              <w:suppressAutoHyphens/>
              <w:spacing w:after="0" w:line="240" w:lineRule="auto"/>
              <w:jc w:val="center"/>
              <w:rPr>
                <w:rFonts w:ascii="Times New Roman Bold" w:eastAsia="Times New Roman" w:hAnsi="Times New Roman Bold"/>
                <w:sz w:val="8"/>
                <w:szCs w:val="8"/>
                <w:lang w:eastAsia="ar-SA"/>
              </w:rPr>
            </w:pPr>
          </w:p>
        </w:tc>
      </w:tr>
    </w:tbl>
    <w:p w14:paraId="518BB1B0" w14:textId="77777777" w:rsidR="00EC3057" w:rsidRPr="00C9282D" w:rsidRDefault="00EC3057" w:rsidP="00EC3057">
      <w:pPr>
        <w:tabs>
          <w:tab w:val="left" w:pos="5376"/>
        </w:tabs>
        <w:suppressAutoHyphens/>
        <w:spacing w:after="0" w:line="240" w:lineRule="auto"/>
        <w:ind w:right="-40"/>
        <w:jc w:val="center"/>
        <w:rPr>
          <w:rFonts w:ascii="Times New Roman" w:eastAsia="Times New Roman" w:hAnsi="Times New Roman"/>
          <w:sz w:val="26"/>
          <w:szCs w:val="26"/>
          <w:lang w:eastAsia="ar-SA"/>
        </w:rPr>
      </w:pPr>
    </w:p>
    <w:tbl>
      <w:tblPr>
        <w:tblW w:w="8993" w:type="dxa"/>
        <w:tblInd w:w="-106" w:type="dxa"/>
        <w:tblLayout w:type="fixed"/>
        <w:tblLook w:val="01E0" w:firstRow="1" w:lastRow="1" w:firstColumn="1" w:lastColumn="1" w:noHBand="0" w:noVBand="0"/>
      </w:tblPr>
      <w:tblGrid>
        <w:gridCol w:w="5703"/>
        <w:gridCol w:w="3290"/>
      </w:tblGrid>
      <w:tr w:rsidR="00EC3057" w:rsidRPr="00C9282D" w14:paraId="22E72916" w14:textId="77777777" w:rsidTr="009E5344">
        <w:trPr>
          <w:trHeight w:val="1132"/>
        </w:trPr>
        <w:tc>
          <w:tcPr>
            <w:tcW w:w="5703" w:type="dxa"/>
          </w:tcPr>
          <w:p w14:paraId="772C9E14" w14:textId="77777777" w:rsidR="00EC3057" w:rsidRPr="00C9282D" w:rsidRDefault="00EC3057" w:rsidP="009E5344">
            <w:pPr>
              <w:tabs>
                <w:tab w:val="left" w:pos="537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ar-SA"/>
              </w:rPr>
            </w:pPr>
          </w:p>
          <w:p w14:paraId="05B949C0" w14:textId="6E0954CB" w:rsidR="00EC3057" w:rsidRPr="00C9282D" w:rsidRDefault="00EC3057" w:rsidP="009E5344">
            <w:pPr>
              <w:tabs>
                <w:tab w:val="left" w:pos="537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ar-SA"/>
              </w:rPr>
            </w:pPr>
            <w:r w:rsidRPr="00C9282D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202</w:t>
            </w:r>
            <w:r w:rsidR="0030501C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5</w:t>
            </w:r>
            <w:r w:rsidRPr="00C9282D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.gada __._________</w:t>
            </w:r>
          </w:p>
        </w:tc>
        <w:tc>
          <w:tcPr>
            <w:tcW w:w="3290" w:type="dxa"/>
          </w:tcPr>
          <w:p w14:paraId="304EEE31" w14:textId="77777777" w:rsidR="00EC3057" w:rsidRPr="00C9282D" w:rsidRDefault="00EC3057" w:rsidP="009E5344">
            <w:pPr>
              <w:tabs>
                <w:tab w:val="left" w:pos="537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ar-SA"/>
              </w:rPr>
            </w:pPr>
            <w:r w:rsidRPr="00C9282D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        </w:t>
            </w:r>
          </w:p>
          <w:p w14:paraId="5F14A46B" w14:textId="77777777" w:rsidR="00EC3057" w:rsidRPr="00C9282D" w:rsidRDefault="00EC3057" w:rsidP="009E5344">
            <w:pPr>
              <w:tabs>
                <w:tab w:val="left" w:pos="537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9282D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            Nr.__</w:t>
            </w:r>
          </w:p>
          <w:p w14:paraId="35F475D0" w14:textId="77777777" w:rsidR="00EC3057" w:rsidRPr="00C9282D" w:rsidRDefault="00EC3057" w:rsidP="009E5344">
            <w:pPr>
              <w:tabs>
                <w:tab w:val="left" w:pos="537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9282D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            Protokols  Nr. __., _.&amp;</w:t>
            </w:r>
          </w:p>
          <w:p w14:paraId="7E587756" w14:textId="77777777" w:rsidR="00EC3057" w:rsidRPr="00C9282D" w:rsidRDefault="00EC3057" w:rsidP="009E5344">
            <w:pPr>
              <w:tabs>
                <w:tab w:val="left" w:pos="537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12"/>
                <w:szCs w:val="12"/>
                <w:lang w:eastAsia="ar-SA"/>
              </w:rPr>
            </w:pPr>
          </w:p>
        </w:tc>
      </w:tr>
    </w:tbl>
    <w:p w14:paraId="191FFACD" w14:textId="77777777" w:rsidR="00EC3057" w:rsidRPr="00C9282D" w:rsidRDefault="00EC3057" w:rsidP="00EC3057">
      <w:pPr>
        <w:autoSpaceDE w:val="0"/>
        <w:autoSpaceDN w:val="0"/>
        <w:adjustRightInd w:val="0"/>
        <w:spacing w:after="0" w:line="240" w:lineRule="auto"/>
        <w:ind w:left="5387" w:hanging="5387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7AE53AB9" w14:textId="623D5DF5" w:rsidR="00EC3057" w:rsidRPr="00C9282D" w:rsidRDefault="00EC3057" w:rsidP="00EC3057">
      <w:pPr>
        <w:autoSpaceDE w:val="0"/>
        <w:autoSpaceDN w:val="0"/>
        <w:adjustRightInd w:val="0"/>
        <w:spacing w:after="0" w:line="240" w:lineRule="auto"/>
        <w:ind w:left="5387" w:hanging="5387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C9282D">
        <w:rPr>
          <w:rFonts w:ascii="Times New Roman" w:eastAsia="Times New Roman" w:hAnsi="Times New Roman"/>
          <w:b/>
          <w:sz w:val="26"/>
          <w:szCs w:val="26"/>
          <w:lang w:eastAsia="ar-SA"/>
        </w:rPr>
        <w:t>P</w:t>
      </w:r>
      <w:r w:rsidR="006718CE" w:rsidRPr="00C9282D">
        <w:rPr>
          <w:rFonts w:ascii="Times New Roman" w:eastAsia="Times New Roman" w:hAnsi="Times New Roman"/>
          <w:b/>
          <w:sz w:val="26"/>
          <w:szCs w:val="26"/>
          <w:lang w:eastAsia="ar-SA"/>
        </w:rPr>
        <w:t xml:space="preserve">ar </w:t>
      </w:r>
      <w:r w:rsidR="0030501C">
        <w:rPr>
          <w:rFonts w:ascii="Times New Roman" w:eastAsia="Times New Roman" w:hAnsi="Times New Roman"/>
          <w:b/>
          <w:sz w:val="26"/>
          <w:szCs w:val="26"/>
          <w:lang w:eastAsia="ar-SA"/>
        </w:rPr>
        <w:t>Augšdaugavas novada pašvaldības izīrēto dzīvojamo telpu atsavināšanas kārtību</w:t>
      </w:r>
      <w:r w:rsidRPr="00C9282D">
        <w:rPr>
          <w:rFonts w:ascii="Times New Roman" w:eastAsia="Times New Roman" w:hAnsi="Times New Roman"/>
          <w:b/>
          <w:sz w:val="26"/>
          <w:szCs w:val="26"/>
          <w:lang w:eastAsia="ar-SA"/>
        </w:rPr>
        <w:t xml:space="preserve"> </w:t>
      </w:r>
    </w:p>
    <w:p w14:paraId="470ACA83" w14:textId="77777777" w:rsidR="00EC3057" w:rsidRPr="00C9282D" w:rsidRDefault="00EC3057" w:rsidP="00EC3057">
      <w:pPr>
        <w:autoSpaceDE w:val="0"/>
        <w:autoSpaceDN w:val="0"/>
        <w:adjustRightInd w:val="0"/>
        <w:spacing w:after="0" w:line="240" w:lineRule="auto"/>
        <w:ind w:left="5387" w:hanging="4678"/>
        <w:jc w:val="both"/>
        <w:rPr>
          <w:rFonts w:ascii="Times New Roman" w:hAnsi="Times New Roman"/>
          <w:sz w:val="26"/>
          <w:szCs w:val="26"/>
          <w:lang w:eastAsia="lv-LV"/>
        </w:rPr>
      </w:pPr>
    </w:p>
    <w:p w14:paraId="0407CE72" w14:textId="16C29E00" w:rsidR="00EC3057" w:rsidRPr="003E6B05" w:rsidRDefault="00EC3057" w:rsidP="00EC3057">
      <w:pPr>
        <w:autoSpaceDE w:val="0"/>
        <w:autoSpaceDN w:val="0"/>
        <w:adjustRightInd w:val="0"/>
        <w:spacing w:after="0" w:line="240" w:lineRule="auto"/>
        <w:ind w:left="538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3E6B05">
        <w:rPr>
          <w:rFonts w:ascii="Times New Roman" w:eastAsia="Times New Roman" w:hAnsi="Times New Roman"/>
          <w:sz w:val="24"/>
          <w:szCs w:val="24"/>
          <w:lang w:eastAsia="ar-SA"/>
        </w:rPr>
        <w:t>Izdoti saskaņā ar</w:t>
      </w:r>
      <w:r w:rsidR="00B54F73" w:rsidRPr="003E6B05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="00945FB9" w:rsidRPr="003E6B05">
        <w:rPr>
          <w:rFonts w:ascii="Times New Roman" w:eastAsia="Times New Roman" w:hAnsi="Times New Roman"/>
          <w:sz w:val="24"/>
          <w:szCs w:val="24"/>
          <w:lang w:eastAsia="ar-SA"/>
        </w:rPr>
        <w:t>Pašvaldību likuma</w:t>
      </w:r>
      <w:r w:rsidRPr="003E6B05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="00DA3844" w:rsidRPr="003E6B05">
        <w:rPr>
          <w:rFonts w:ascii="Times New Roman" w:eastAsia="Times New Roman" w:hAnsi="Times New Roman"/>
          <w:sz w:val="24"/>
          <w:szCs w:val="24"/>
          <w:lang w:eastAsia="ar-SA"/>
        </w:rPr>
        <w:t>44</w:t>
      </w:r>
      <w:r w:rsidRPr="003E6B05">
        <w:rPr>
          <w:rFonts w:ascii="Times New Roman" w:eastAsia="Times New Roman" w:hAnsi="Times New Roman"/>
          <w:sz w:val="24"/>
          <w:szCs w:val="24"/>
          <w:lang w:eastAsia="ar-SA"/>
        </w:rPr>
        <w:t xml:space="preserve">.panta </w:t>
      </w:r>
      <w:r w:rsidR="00DA3844" w:rsidRPr="003E6B05">
        <w:rPr>
          <w:rFonts w:ascii="Times New Roman" w:eastAsia="Times New Roman" w:hAnsi="Times New Roman"/>
          <w:sz w:val="24"/>
          <w:szCs w:val="24"/>
          <w:lang w:eastAsia="ar-SA"/>
        </w:rPr>
        <w:t>otro</w:t>
      </w:r>
      <w:r w:rsidR="00945FB9" w:rsidRPr="003E6B05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3E6B05">
        <w:rPr>
          <w:rFonts w:ascii="Times New Roman" w:eastAsia="Times New Roman" w:hAnsi="Times New Roman"/>
          <w:sz w:val="24"/>
          <w:szCs w:val="24"/>
          <w:lang w:eastAsia="ar-SA"/>
        </w:rPr>
        <w:t>daļ</w:t>
      </w:r>
      <w:r w:rsidR="00945FB9" w:rsidRPr="003E6B05">
        <w:rPr>
          <w:rFonts w:ascii="Times New Roman" w:eastAsia="Times New Roman" w:hAnsi="Times New Roman"/>
          <w:sz w:val="24"/>
          <w:szCs w:val="24"/>
          <w:lang w:eastAsia="ar-SA"/>
        </w:rPr>
        <w:t>u</w:t>
      </w:r>
    </w:p>
    <w:p w14:paraId="4CB84CBD" w14:textId="77777777" w:rsidR="00385CCB" w:rsidRPr="0030501C" w:rsidRDefault="00385CCB" w:rsidP="0030501C">
      <w:pPr>
        <w:pStyle w:val="Sarakstarindkopa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164469FC" w14:textId="72C0EE3E" w:rsidR="00385CCB" w:rsidRDefault="0030501C" w:rsidP="0030501C">
      <w:pPr>
        <w:pStyle w:val="Sarakstarindkopa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0501C">
        <w:rPr>
          <w:rFonts w:ascii="Times New Roman" w:hAnsi="Times New Roman" w:cs="Times New Roman"/>
          <w:b/>
          <w:bCs/>
          <w:sz w:val="24"/>
          <w:szCs w:val="24"/>
        </w:rPr>
        <w:t>I.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0501C">
        <w:rPr>
          <w:rFonts w:ascii="Times New Roman" w:hAnsi="Times New Roman" w:cs="Times New Roman"/>
          <w:b/>
          <w:bCs/>
          <w:sz w:val="24"/>
          <w:szCs w:val="24"/>
        </w:rPr>
        <w:t>Vispārīgais jautājums</w:t>
      </w:r>
    </w:p>
    <w:p w14:paraId="27AFD21D" w14:textId="77777777" w:rsidR="0030501C" w:rsidRPr="0030501C" w:rsidRDefault="0030501C" w:rsidP="0030501C">
      <w:pPr>
        <w:pStyle w:val="Sarakstarindkopa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02533B8" w14:textId="73AF7944" w:rsidR="00102D89" w:rsidRDefault="00AF59AF" w:rsidP="00E45538">
      <w:pPr>
        <w:pStyle w:val="Sarakstarindkopa"/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F3E13">
        <w:rPr>
          <w:rFonts w:ascii="Times New Roman" w:hAnsi="Times New Roman" w:cs="Times New Roman"/>
          <w:sz w:val="24"/>
          <w:szCs w:val="24"/>
        </w:rPr>
        <w:t>Saistošie n</w:t>
      </w:r>
      <w:r w:rsidR="00EA3F1E" w:rsidRPr="00DF3E13">
        <w:rPr>
          <w:rFonts w:ascii="Times New Roman" w:hAnsi="Times New Roman" w:cs="Times New Roman"/>
          <w:sz w:val="24"/>
          <w:szCs w:val="24"/>
        </w:rPr>
        <w:t>oteikumi</w:t>
      </w:r>
      <w:r w:rsidR="000E1C87">
        <w:rPr>
          <w:rFonts w:ascii="Times New Roman" w:hAnsi="Times New Roman" w:cs="Times New Roman"/>
          <w:sz w:val="24"/>
          <w:szCs w:val="24"/>
        </w:rPr>
        <w:t xml:space="preserve"> (turpmāk tekstā -Noteikumi)</w:t>
      </w:r>
      <w:r w:rsidR="00EA3F1E" w:rsidRPr="00DF3E13">
        <w:rPr>
          <w:rFonts w:ascii="Times New Roman" w:hAnsi="Times New Roman" w:cs="Times New Roman"/>
          <w:sz w:val="24"/>
          <w:szCs w:val="24"/>
        </w:rPr>
        <w:t xml:space="preserve"> </w:t>
      </w:r>
      <w:r w:rsidR="0030501C">
        <w:rPr>
          <w:rFonts w:ascii="Times New Roman" w:hAnsi="Times New Roman" w:cs="Times New Roman"/>
          <w:sz w:val="24"/>
          <w:szCs w:val="24"/>
        </w:rPr>
        <w:t xml:space="preserve">nosaka kārtību, kādā </w:t>
      </w:r>
      <w:r w:rsidR="00E45538">
        <w:rPr>
          <w:rFonts w:ascii="Times New Roman" w:hAnsi="Times New Roman" w:cs="Times New Roman"/>
          <w:sz w:val="24"/>
          <w:szCs w:val="24"/>
        </w:rPr>
        <w:t>Augšdaugavas</w:t>
      </w:r>
      <w:r w:rsidR="0030501C">
        <w:rPr>
          <w:rFonts w:ascii="Times New Roman" w:hAnsi="Times New Roman" w:cs="Times New Roman"/>
          <w:sz w:val="24"/>
          <w:szCs w:val="24"/>
        </w:rPr>
        <w:t xml:space="preserve"> novada pašvaldība (turpmāk tekstā- Pašvaldība) atsavina tās īpašumā esošos izīrētos dzīvokļu īpašumu un viendzīvokļa mājas, pilnā to īpašuma sastāvā (turpmāk tekstā- dzīvojamā telpa</w:t>
      </w:r>
      <w:r w:rsidR="00DB2616">
        <w:rPr>
          <w:rFonts w:ascii="Times New Roman" w:hAnsi="Times New Roman" w:cs="Times New Roman"/>
          <w:sz w:val="24"/>
          <w:szCs w:val="24"/>
        </w:rPr>
        <w:t>)</w:t>
      </w:r>
      <w:r w:rsidR="00DF3E13" w:rsidRPr="00DF3E13">
        <w:rPr>
          <w:rFonts w:ascii="Times New Roman" w:hAnsi="Times New Roman" w:cs="Times New Roman"/>
          <w:sz w:val="24"/>
          <w:szCs w:val="24"/>
        </w:rPr>
        <w:t>.</w:t>
      </w:r>
      <w:r w:rsidR="00DF3E1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22F377" w14:textId="77777777" w:rsidR="00E45538" w:rsidRDefault="00E45538" w:rsidP="00E45538">
      <w:pPr>
        <w:pStyle w:val="Sarakstarindkopa"/>
        <w:spacing w:after="0" w:line="240" w:lineRule="auto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14:paraId="22B6E23B" w14:textId="2A87026A" w:rsidR="0030501C" w:rsidRPr="0030501C" w:rsidRDefault="0030501C" w:rsidP="0030501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0501C">
        <w:rPr>
          <w:rFonts w:ascii="Times New Roman" w:hAnsi="Times New Roman" w:cs="Times New Roman"/>
          <w:b/>
          <w:bCs/>
          <w:sz w:val="24"/>
          <w:szCs w:val="24"/>
        </w:rPr>
        <w:t>II. Atsavināšanai nododamās izīrētās dzīvojamās telpas</w:t>
      </w:r>
    </w:p>
    <w:p w14:paraId="7D0D48CB" w14:textId="1950CDFD" w:rsidR="0030501C" w:rsidRPr="0030501C" w:rsidRDefault="0030501C" w:rsidP="00E45538">
      <w:pPr>
        <w:pStyle w:val="Sarakstarindkop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501C">
        <w:rPr>
          <w:rFonts w:ascii="Times New Roman" w:hAnsi="Times New Roman" w:cs="Times New Roman"/>
          <w:sz w:val="24"/>
          <w:szCs w:val="24"/>
        </w:rPr>
        <w:t>Atsavināšanai, pēc īrnieka vai pašvaldības iniciatīvas, tiek nodota dzīvojamā telpa, kas:</w:t>
      </w:r>
    </w:p>
    <w:p w14:paraId="01AE9A9F" w14:textId="2A5251EF" w:rsidR="0030501C" w:rsidRPr="0030501C" w:rsidRDefault="0030501C" w:rsidP="00E45538">
      <w:pPr>
        <w:pStyle w:val="Sarakstarindkopa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0501C">
        <w:rPr>
          <w:rFonts w:ascii="Times New Roman" w:hAnsi="Times New Roman" w:cs="Times New Roman"/>
          <w:sz w:val="24"/>
          <w:szCs w:val="24"/>
        </w:rPr>
        <w:t>izīrēta līdz 200</w:t>
      </w:r>
      <w:r w:rsidR="00C21756">
        <w:rPr>
          <w:rFonts w:ascii="Times New Roman" w:hAnsi="Times New Roman" w:cs="Times New Roman"/>
          <w:sz w:val="24"/>
          <w:szCs w:val="24"/>
        </w:rPr>
        <w:t>1</w:t>
      </w:r>
      <w:r w:rsidRPr="0030501C">
        <w:rPr>
          <w:rFonts w:ascii="Times New Roman" w:hAnsi="Times New Roman" w:cs="Times New Roman"/>
          <w:sz w:val="24"/>
          <w:szCs w:val="24"/>
        </w:rPr>
        <w:t xml:space="preserve">. gada </w:t>
      </w:r>
      <w:r w:rsidR="00C21756">
        <w:rPr>
          <w:rFonts w:ascii="Times New Roman" w:hAnsi="Times New Roman" w:cs="Times New Roman"/>
          <w:sz w:val="24"/>
          <w:szCs w:val="24"/>
        </w:rPr>
        <w:t>31.decembrim</w:t>
      </w:r>
      <w:r w:rsidRPr="0030501C">
        <w:rPr>
          <w:rFonts w:ascii="Times New Roman" w:hAnsi="Times New Roman" w:cs="Times New Roman"/>
          <w:sz w:val="24"/>
          <w:szCs w:val="24"/>
        </w:rPr>
        <w:t>;</w:t>
      </w:r>
    </w:p>
    <w:p w14:paraId="75B47382" w14:textId="78956B06" w:rsidR="0030501C" w:rsidRDefault="0030501C" w:rsidP="00E45538">
      <w:pPr>
        <w:pStyle w:val="Sarakstarindkopa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0501C">
        <w:rPr>
          <w:rFonts w:ascii="Times New Roman" w:hAnsi="Times New Roman" w:cs="Times New Roman"/>
          <w:sz w:val="24"/>
          <w:szCs w:val="24"/>
        </w:rPr>
        <w:t>izīrēta pēc 200</w:t>
      </w:r>
      <w:r w:rsidR="00C21756">
        <w:rPr>
          <w:rFonts w:ascii="Times New Roman" w:hAnsi="Times New Roman" w:cs="Times New Roman"/>
          <w:sz w:val="24"/>
          <w:szCs w:val="24"/>
        </w:rPr>
        <w:t>2</w:t>
      </w:r>
      <w:r w:rsidRPr="0030501C">
        <w:rPr>
          <w:rFonts w:ascii="Times New Roman" w:hAnsi="Times New Roman" w:cs="Times New Roman"/>
          <w:sz w:val="24"/>
          <w:szCs w:val="24"/>
        </w:rPr>
        <w:t xml:space="preserve">. gada </w:t>
      </w:r>
      <w:r w:rsidR="00C21756">
        <w:rPr>
          <w:rFonts w:ascii="Times New Roman" w:hAnsi="Times New Roman" w:cs="Times New Roman"/>
          <w:sz w:val="24"/>
          <w:szCs w:val="24"/>
        </w:rPr>
        <w:t>1.janvāra</w:t>
      </w:r>
      <w:r w:rsidRPr="0030501C">
        <w:rPr>
          <w:rFonts w:ascii="Times New Roman" w:hAnsi="Times New Roman" w:cs="Times New Roman"/>
          <w:sz w:val="24"/>
          <w:szCs w:val="24"/>
        </w:rPr>
        <w:t>, un:</w:t>
      </w:r>
    </w:p>
    <w:p w14:paraId="4CC9B714" w14:textId="42C3C1CB" w:rsidR="0030501C" w:rsidRPr="0030501C" w:rsidRDefault="0030501C" w:rsidP="00E45538">
      <w:pPr>
        <w:pStyle w:val="Sarakstarindkopa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30501C">
        <w:rPr>
          <w:rFonts w:ascii="Times New Roman" w:hAnsi="Times New Roman" w:cs="Times New Roman"/>
          <w:sz w:val="24"/>
          <w:szCs w:val="24"/>
        </w:rPr>
        <w:t>2.2.1. tiesā nav celta prasība par īres līguma izbeigšanu;</w:t>
      </w:r>
    </w:p>
    <w:p w14:paraId="11AF2494" w14:textId="261DEC54" w:rsidR="0030501C" w:rsidRDefault="0030501C" w:rsidP="00E45538">
      <w:pPr>
        <w:pStyle w:val="Sarakstarindkopa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30501C">
        <w:rPr>
          <w:rFonts w:ascii="Times New Roman" w:hAnsi="Times New Roman" w:cs="Times New Roman"/>
          <w:sz w:val="24"/>
          <w:szCs w:val="24"/>
        </w:rPr>
        <w:t xml:space="preserve">2.2.2. ir atsavināšanas ierosinātāja lietošanā nepārtraukti </w:t>
      </w:r>
      <w:r w:rsidR="00C21756">
        <w:rPr>
          <w:rFonts w:ascii="Times New Roman" w:hAnsi="Times New Roman" w:cs="Times New Roman"/>
          <w:sz w:val="24"/>
          <w:szCs w:val="24"/>
        </w:rPr>
        <w:t xml:space="preserve">vismaz </w:t>
      </w:r>
      <w:r w:rsidR="00BB2810">
        <w:rPr>
          <w:rFonts w:ascii="Times New Roman" w:hAnsi="Times New Roman" w:cs="Times New Roman"/>
          <w:sz w:val="24"/>
          <w:szCs w:val="24"/>
        </w:rPr>
        <w:t>3</w:t>
      </w:r>
      <w:r w:rsidR="00C21756">
        <w:rPr>
          <w:rFonts w:ascii="Times New Roman" w:hAnsi="Times New Roman" w:cs="Times New Roman"/>
          <w:sz w:val="24"/>
          <w:szCs w:val="24"/>
        </w:rPr>
        <w:t xml:space="preserve"> (</w:t>
      </w:r>
      <w:r w:rsidR="00BB2810">
        <w:rPr>
          <w:rFonts w:ascii="Times New Roman" w:hAnsi="Times New Roman" w:cs="Times New Roman"/>
          <w:sz w:val="24"/>
          <w:szCs w:val="24"/>
        </w:rPr>
        <w:t>trīs</w:t>
      </w:r>
      <w:r w:rsidR="00C21756">
        <w:rPr>
          <w:rFonts w:ascii="Times New Roman" w:hAnsi="Times New Roman" w:cs="Times New Roman"/>
          <w:sz w:val="24"/>
          <w:szCs w:val="24"/>
        </w:rPr>
        <w:t xml:space="preserve">) gadi </w:t>
      </w:r>
      <w:r w:rsidRPr="0030501C">
        <w:rPr>
          <w:rFonts w:ascii="Times New Roman" w:hAnsi="Times New Roman" w:cs="Times New Roman"/>
          <w:sz w:val="24"/>
          <w:szCs w:val="24"/>
        </w:rPr>
        <w:t>saskaņā ar spēkā esošu dzīvojamās telpas īres līgumu, izņemot, ja dzīvojamā telpa ir vienīgais pašvaldības īpašums ēkā;</w:t>
      </w:r>
    </w:p>
    <w:p w14:paraId="659826DB" w14:textId="1B511C15" w:rsidR="0030501C" w:rsidRPr="0030501C" w:rsidRDefault="0030501C" w:rsidP="00E45538">
      <w:pPr>
        <w:pStyle w:val="Sarakstarindkopa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30501C">
        <w:rPr>
          <w:rFonts w:ascii="Times New Roman" w:hAnsi="Times New Roman" w:cs="Times New Roman"/>
          <w:sz w:val="24"/>
          <w:szCs w:val="24"/>
        </w:rPr>
        <w:t>2.2.3. par tās lietošanu nav īres, apsaimniekošanas, pamatpakalpojumu (ūdens, kanalizācijas, apkures un atkritumu apsaimniekošanas) maksājumu un nekustamā īpašuma nodokļa parādu.</w:t>
      </w:r>
    </w:p>
    <w:p w14:paraId="1805E744" w14:textId="13AF692D" w:rsidR="0030501C" w:rsidRPr="00C17284" w:rsidRDefault="0030501C" w:rsidP="00E45538">
      <w:pPr>
        <w:pStyle w:val="Sarakstarindkopa"/>
        <w:numPr>
          <w:ilvl w:val="0"/>
          <w:numId w:val="2"/>
        </w:numPr>
        <w:spacing w:after="0" w:line="240" w:lineRule="auto"/>
        <w:ind w:hanging="357"/>
        <w:jc w:val="both"/>
        <w:rPr>
          <w:rFonts w:ascii="Times New Roman" w:hAnsi="Times New Roman" w:cs="Times New Roman"/>
          <w:sz w:val="24"/>
          <w:szCs w:val="24"/>
        </w:rPr>
      </w:pPr>
      <w:r w:rsidRPr="00C17284">
        <w:rPr>
          <w:rFonts w:ascii="Times New Roman" w:hAnsi="Times New Roman" w:cs="Times New Roman"/>
          <w:sz w:val="24"/>
          <w:szCs w:val="24"/>
        </w:rPr>
        <w:t>Atsavināšanai netiek nodota dzīvojamā telpa:</w:t>
      </w:r>
    </w:p>
    <w:p w14:paraId="6B865111" w14:textId="35A410F8" w:rsidR="0030501C" w:rsidRPr="00C17284" w:rsidRDefault="0030501C" w:rsidP="00E45538">
      <w:pPr>
        <w:pStyle w:val="Sarakstarindkopa"/>
        <w:numPr>
          <w:ilvl w:val="1"/>
          <w:numId w:val="2"/>
        </w:numPr>
        <w:spacing w:after="0" w:line="240" w:lineRule="auto"/>
        <w:ind w:hanging="357"/>
        <w:jc w:val="both"/>
        <w:rPr>
          <w:rFonts w:ascii="Times New Roman" w:hAnsi="Times New Roman" w:cs="Times New Roman"/>
          <w:sz w:val="24"/>
          <w:szCs w:val="24"/>
        </w:rPr>
      </w:pPr>
      <w:r w:rsidRPr="0030501C">
        <w:rPr>
          <w:rFonts w:ascii="Times New Roman" w:hAnsi="Times New Roman" w:cs="Times New Roman"/>
          <w:sz w:val="24"/>
          <w:szCs w:val="24"/>
        </w:rPr>
        <w:t xml:space="preserve"> kas izīrēta kvalificētam speciālistam;</w:t>
      </w:r>
    </w:p>
    <w:p w14:paraId="429B1DB2" w14:textId="785D051B" w:rsidR="0030501C" w:rsidRPr="00C17284" w:rsidRDefault="0030501C" w:rsidP="00E45538">
      <w:pPr>
        <w:pStyle w:val="Sarakstarindkopa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501C">
        <w:rPr>
          <w:rFonts w:ascii="Times New Roman" w:hAnsi="Times New Roman" w:cs="Times New Roman"/>
          <w:sz w:val="24"/>
          <w:szCs w:val="24"/>
        </w:rPr>
        <w:t xml:space="preserve"> kas izīrēta kā sociālais dzīvoklis;</w:t>
      </w:r>
    </w:p>
    <w:p w14:paraId="470616E4" w14:textId="04A3BA8B" w:rsidR="0030501C" w:rsidRPr="00C17284" w:rsidRDefault="0030501C" w:rsidP="00E45538">
      <w:pPr>
        <w:pStyle w:val="Sarakstarindkopa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501C">
        <w:rPr>
          <w:rFonts w:ascii="Times New Roman" w:hAnsi="Times New Roman" w:cs="Times New Roman"/>
          <w:sz w:val="24"/>
          <w:szCs w:val="24"/>
        </w:rPr>
        <w:t xml:space="preserve"> kurā veikti ieguldījumi ar Eiropas Savienības fondu vai citu ārvalstu finanšu instrumentu līdzfinansējumu, projektā noteiktā pēc uzraudzības periodā;</w:t>
      </w:r>
    </w:p>
    <w:p w14:paraId="0812E4F6" w14:textId="5D5E6F27" w:rsidR="00DF3E13" w:rsidRDefault="0030501C" w:rsidP="00E45538">
      <w:pPr>
        <w:pStyle w:val="Sarakstarindkopa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501C">
        <w:rPr>
          <w:rFonts w:ascii="Times New Roman" w:hAnsi="Times New Roman" w:cs="Times New Roman"/>
          <w:sz w:val="24"/>
          <w:szCs w:val="24"/>
        </w:rPr>
        <w:t xml:space="preserve"> kas atrodas pašvaldības īpašumā esošā daudzdzīvokļu dzīvojamā mājā, kur visas dzīvojamās telpas ir pašvaldības īpašums</w:t>
      </w:r>
      <w:r w:rsidR="00C21756">
        <w:rPr>
          <w:rFonts w:ascii="Times New Roman" w:hAnsi="Times New Roman" w:cs="Times New Roman"/>
          <w:sz w:val="24"/>
          <w:szCs w:val="24"/>
        </w:rPr>
        <w:t>, izņemot 2.1punktā minētās dzīvojamās telpas</w:t>
      </w:r>
      <w:r w:rsidRPr="0030501C">
        <w:rPr>
          <w:rFonts w:ascii="Times New Roman" w:hAnsi="Times New Roman" w:cs="Times New Roman"/>
          <w:sz w:val="24"/>
          <w:szCs w:val="24"/>
        </w:rPr>
        <w:t>.</w:t>
      </w:r>
    </w:p>
    <w:p w14:paraId="30700C84" w14:textId="77777777" w:rsidR="00E45538" w:rsidRDefault="00E45538" w:rsidP="00C1728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3E43259" w14:textId="12F73319" w:rsidR="00C17284" w:rsidRPr="00C17284" w:rsidRDefault="00C17284" w:rsidP="00C1728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17284">
        <w:rPr>
          <w:rFonts w:ascii="Times New Roman" w:hAnsi="Times New Roman" w:cs="Times New Roman"/>
          <w:b/>
          <w:bCs/>
          <w:sz w:val="24"/>
          <w:szCs w:val="24"/>
        </w:rPr>
        <w:lastRenderedPageBreak/>
        <w:t>III. Atsavināšanas ierosināšana un iesniedzamie dokumenti</w:t>
      </w:r>
    </w:p>
    <w:p w14:paraId="6CD94DAF" w14:textId="54B9E726" w:rsidR="00C17284" w:rsidRPr="00C17284" w:rsidRDefault="00C17284" w:rsidP="00E45538">
      <w:pPr>
        <w:pStyle w:val="Sarakstarindkop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C17284">
        <w:rPr>
          <w:rFonts w:ascii="Times New Roman" w:hAnsi="Times New Roman" w:cs="Times New Roman"/>
          <w:sz w:val="24"/>
          <w:szCs w:val="24"/>
        </w:rPr>
        <w:t>zīvojamās telpas atsavināšanu, ja izpildās noteikumu 2. punkta nosacījumi, ir tiesīgs ierosināt īrnieks vai dzīvojamās telpas īres līgumā norādītie ģimenes locekļi</w:t>
      </w:r>
      <w:r w:rsidR="00DB2616">
        <w:rPr>
          <w:rFonts w:ascii="Times New Roman" w:hAnsi="Times New Roman" w:cs="Times New Roman"/>
          <w:sz w:val="24"/>
          <w:szCs w:val="24"/>
        </w:rPr>
        <w:t xml:space="preserve"> </w:t>
      </w:r>
      <w:r w:rsidR="00DB2616" w:rsidRPr="00C17284">
        <w:rPr>
          <w:rFonts w:ascii="Times New Roman" w:hAnsi="Times New Roman" w:cs="Times New Roman"/>
          <w:sz w:val="24"/>
          <w:szCs w:val="24"/>
        </w:rPr>
        <w:t>(</w:t>
      </w:r>
      <w:r w:rsidR="00DB2616">
        <w:rPr>
          <w:rFonts w:ascii="Times New Roman" w:hAnsi="Times New Roman" w:cs="Times New Roman"/>
          <w:sz w:val="24"/>
          <w:szCs w:val="24"/>
        </w:rPr>
        <w:t>attiecināms uz 2.1.punktā noteiktās dzīvojamās telpas atsavināšanu</w:t>
      </w:r>
      <w:r w:rsidR="00DB2616" w:rsidRPr="00C17284">
        <w:rPr>
          <w:rFonts w:ascii="Times New Roman" w:hAnsi="Times New Roman" w:cs="Times New Roman"/>
          <w:sz w:val="24"/>
          <w:szCs w:val="24"/>
        </w:rPr>
        <w:t>)</w:t>
      </w:r>
      <w:r w:rsidRPr="00C17284">
        <w:rPr>
          <w:rFonts w:ascii="Times New Roman" w:hAnsi="Times New Roman" w:cs="Times New Roman"/>
          <w:sz w:val="24"/>
          <w:szCs w:val="24"/>
        </w:rPr>
        <w:t>, (turpmāk – pircējs), ja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073E3C5" w14:textId="7E49092C" w:rsidR="00C17284" w:rsidRPr="00C17284" w:rsidRDefault="00C17284" w:rsidP="00E45538">
      <w:pPr>
        <w:spacing w:after="0" w:line="240" w:lineRule="auto"/>
        <w:ind w:left="1276" w:hanging="567"/>
        <w:jc w:val="both"/>
        <w:rPr>
          <w:rFonts w:ascii="Times New Roman" w:hAnsi="Times New Roman" w:cs="Times New Roman"/>
          <w:sz w:val="24"/>
          <w:szCs w:val="24"/>
        </w:rPr>
      </w:pPr>
      <w:r w:rsidRPr="00C17284">
        <w:rPr>
          <w:rFonts w:ascii="Times New Roman" w:hAnsi="Times New Roman" w:cs="Times New Roman"/>
          <w:sz w:val="24"/>
          <w:szCs w:val="24"/>
        </w:rPr>
        <w:t>4.1. īrnieks un viņa ģimenes locekļi ir noslēguši notariāli apliecinātu vienošanos par to, kurš vai kuri no viņiem iegūs īpašumā īrēto dzīvojamo telpu (</w:t>
      </w:r>
      <w:r w:rsidR="00D64DD8">
        <w:rPr>
          <w:rFonts w:ascii="Times New Roman" w:hAnsi="Times New Roman" w:cs="Times New Roman"/>
          <w:sz w:val="24"/>
          <w:szCs w:val="24"/>
        </w:rPr>
        <w:t>attiecināms uz 2.1.punktā noteiktās dzīvojamās telpas atsavināšanu</w:t>
      </w:r>
      <w:r w:rsidRPr="00C17284">
        <w:rPr>
          <w:rFonts w:ascii="Times New Roman" w:hAnsi="Times New Roman" w:cs="Times New Roman"/>
          <w:sz w:val="24"/>
          <w:szCs w:val="24"/>
        </w:rPr>
        <w:t>);</w:t>
      </w:r>
    </w:p>
    <w:p w14:paraId="25AE7951" w14:textId="5081040D" w:rsidR="00C17284" w:rsidRDefault="00C17284" w:rsidP="00E455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7284">
        <w:rPr>
          <w:rFonts w:ascii="Times New Roman" w:hAnsi="Times New Roman" w:cs="Times New Roman"/>
          <w:sz w:val="24"/>
          <w:szCs w:val="24"/>
        </w:rPr>
        <w:t>4.2. iesniegta pilnvaras kopija, ja ierosinājumu iesniedz pilnvarotā persona</w:t>
      </w:r>
      <w:r w:rsidR="00DB2616">
        <w:rPr>
          <w:rFonts w:ascii="Times New Roman" w:hAnsi="Times New Roman" w:cs="Times New Roman"/>
          <w:sz w:val="24"/>
          <w:szCs w:val="24"/>
        </w:rPr>
        <w:t>;</w:t>
      </w:r>
    </w:p>
    <w:p w14:paraId="152CCD6A" w14:textId="4E245A98" w:rsidR="00DB2616" w:rsidRPr="00C17284" w:rsidRDefault="00DB2616" w:rsidP="00E455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 iesniegti īres līgumi, kas pamato atsavināšanas ierosināšanu.</w:t>
      </w:r>
    </w:p>
    <w:p w14:paraId="4FAA0A52" w14:textId="6B3C7BB2" w:rsidR="00C17284" w:rsidRPr="00C17284" w:rsidRDefault="00C17284" w:rsidP="00E4553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17284">
        <w:rPr>
          <w:rFonts w:ascii="Times New Roman" w:hAnsi="Times New Roman" w:cs="Times New Roman"/>
          <w:sz w:val="24"/>
          <w:szCs w:val="24"/>
        </w:rPr>
        <w:t>5. Dzīvojamās telpas atsavināšanas ierosinājumu iesniedz, aizpildot iesnieguma formu (pielikums).</w:t>
      </w:r>
    </w:p>
    <w:p w14:paraId="05E9EBC1" w14:textId="6F4C5C7A" w:rsidR="00C17284" w:rsidRDefault="00C17284" w:rsidP="00E45538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C17284">
        <w:rPr>
          <w:rFonts w:ascii="Times New Roman" w:hAnsi="Times New Roman" w:cs="Times New Roman"/>
          <w:sz w:val="24"/>
          <w:szCs w:val="24"/>
        </w:rPr>
        <w:t xml:space="preserve">6. Iesniegumu iesniedz klātienē </w:t>
      </w:r>
      <w:r w:rsidR="00E45538">
        <w:rPr>
          <w:rFonts w:ascii="Times New Roman" w:hAnsi="Times New Roman" w:cs="Times New Roman"/>
          <w:sz w:val="24"/>
          <w:szCs w:val="24"/>
        </w:rPr>
        <w:t>Pašvaldības</w:t>
      </w:r>
      <w:r w:rsidRPr="00C17284">
        <w:rPr>
          <w:rFonts w:ascii="Times New Roman" w:hAnsi="Times New Roman" w:cs="Times New Roman"/>
          <w:sz w:val="24"/>
          <w:szCs w:val="24"/>
        </w:rPr>
        <w:t xml:space="preserve"> vienotaj</w:t>
      </w:r>
      <w:r w:rsidR="00DB2616">
        <w:rPr>
          <w:rFonts w:ascii="Times New Roman" w:hAnsi="Times New Roman" w:cs="Times New Roman"/>
          <w:sz w:val="24"/>
          <w:szCs w:val="24"/>
        </w:rPr>
        <w:t>os</w:t>
      </w:r>
      <w:r w:rsidRPr="00C17284">
        <w:rPr>
          <w:rFonts w:ascii="Times New Roman" w:hAnsi="Times New Roman" w:cs="Times New Roman"/>
          <w:sz w:val="24"/>
          <w:szCs w:val="24"/>
        </w:rPr>
        <w:t xml:space="preserve"> klientu pakalpošanas centr</w:t>
      </w:r>
      <w:r w:rsidR="003D76ED">
        <w:rPr>
          <w:rFonts w:ascii="Times New Roman" w:hAnsi="Times New Roman" w:cs="Times New Roman"/>
          <w:sz w:val="24"/>
          <w:szCs w:val="24"/>
        </w:rPr>
        <w:t>os, Pašvaldības Centrālajā pārvaldē</w:t>
      </w:r>
      <w:r w:rsidRPr="00C17284">
        <w:rPr>
          <w:rFonts w:ascii="Times New Roman" w:hAnsi="Times New Roman" w:cs="Times New Roman"/>
          <w:sz w:val="24"/>
          <w:szCs w:val="24"/>
        </w:rPr>
        <w:t xml:space="preserve"> vai elektroniska dokumenta veidā iesūtot uz pašvaldības e-adresi vai oficiālo e-pastu.</w:t>
      </w:r>
    </w:p>
    <w:p w14:paraId="7B31F55B" w14:textId="302BF0AA" w:rsidR="003D76ED" w:rsidRDefault="003D76ED" w:rsidP="003D76ED">
      <w:pPr>
        <w:ind w:left="709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76ED">
        <w:rPr>
          <w:rFonts w:ascii="Times New Roman" w:hAnsi="Times New Roman" w:cs="Times New Roman"/>
          <w:b/>
          <w:bCs/>
          <w:sz w:val="24"/>
          <w:szCs w:val="24"/>
        </w:rPr>
        <w:t>IV. Atsavināšanas kārtība</w:t>
      </w:r>
    </w:p>
    <w:p w14:paraId="0F3F561B" w14:textId="51A8DCBC" w:rsidR="003D76ED" w:rsidRPr="003D76ED" w:rsidRDefault="003D76ED" w:rsidP="003D76ED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3D76ED">
        <w:rPr>
          <w:rFonts w:ascii="Times New Roman" w:hAnsi="Times New Roman" w:cs="Times New Roman"/>
          <w:sz w:val="24"/>
          <w:szCs w:val="24"/>
        </w:rPr>
        <w:t xml:space="preserve">7. Lēmumu par dzīvojamās telpas atsavināšanu pieņem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3D76ED">
        <w:rPr>
          <w:rFonts w:ascii="Times New Roman" w:hAnsi="Times New Roman" w:cs="Times New Roman"/>
          <w:sz w:val="24"/>
          <w:szCs w:val="24"/>
        </w:rPr>
        <w:t>ašvaldības dome.</w:t>
      </w:r>
    </w:p>
    <w:p w14:paraId="0BD7151D" w14:textId="21267933" w:rsidR="003D76ED" w:rsidRPr="003D76ED" w:rsidRDefault="003D76ED" w:rsidP="003D76ED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bookmarkStart w:id="0" w:name="p8"/>
      <w:bookmarkStart w:id="1" w:name="p-1454971"/>
      <w:bookmarkEnd w:id="0"/>
      <w:bookmarkEnd w:id="1"/>
      <w:r w:rsidRPr="003D76ED">
        <w:rPr>
          <w:rFonts w:ascii="Times New Roman" w:hAnsi="Times New Roman" w:cs="Times New Roman"/>
          <w:sz w:val="24"/>
          <w:szCs w:val="24"/>
        </w:rPr>
        <w:t>8. Viena mēneša laikā pēc lēmuma stāšan</w:t>
      </w:r>
      <w:r w:rsidR="00DB2616">
        <w:rPr>
          <w:rFonts w:ascii="Times New Roman" w:hAnsi="Times New Roman" w:cs="Times New Roman"/>
          <w:sz w:val="24"/>
          <w:szCs w:val="24"/>
        </w:rPr>
        <w:t>ā</w:t>
      </w:r>
      <w:r w:rsidRPr="003D76ED">
        <w:rPr>
          <w:rFonts w:ascii="Times New Roman" w:hAnsi="Times New Roman" w:cs="Times New Roman"/>
          <w:sz w:val="24"/>
          <w:szCs w:val="24"/>
        </w:rPr>
        <w:t>s spēkā pircējs veic nodrošinājuma maksu 250</w:t>
      </w:r>
      <w:r w:rsidR="009A5C6F">
        <w:rPr>
          <w:rFonts w:ascii="Times New Roman" w:hAnsi="Times New Roman" w:cs="Times New Roman"/>
          <w:sz w:val="24"/>
          <w:szCs w:val="24"/>
        </w:rPr>
        <w:t>.00</w:t>
      </w:r>
      <w:r w:rsidRPr="003D76ED">
        <w:rPr>
          <w:rFonts w:ascii="Times New Roman" w:hAnsi="Times New Roman" w:cs="Times New Roman"/>
          <w:sz w:val="24"/>
          <w:szCs w:val="24"/>
        </w:rPr>
        <w:t> EUR apmērā.</w:t>
      </w:r>
    </w:p>
    <w:p w14:paraId="5551C211" w14:textId="5C044A9B" w:rsidR="003D76ED" w:rsidRPr="003D76ED" w:rsidRDefault="003D76ED" w:rsidP="003D76ED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bookmarkStart w:id="2" w:name="p9"/>
      <w:bookmarkStart w:id="3" w:name="p-1454972"/>
      <w:bookmarkEnd w:id="2"/>
      <w:bookmarkEnd w:id="3"/>
      <w:r w:rsidRPr="003D76ED">
        <w:rPr>
          <w:rFonts w:ascii="Times New Roman" w:hAnsi="Times New Roman" w:cs="Times New Roman"/>
          <w:sz w:val="24"/>
          <w:szCs w:val="24"/>
        </w:rPr>
        <w:t>9. Pēc nodrošinājuma maksas saņemšanas</w:t>
      </w:r>
      <w:r w:rsidR="00DB2616">
        <w:rPr>
          <w:rFonts w:ascii="Times New Roman" w:hAnsi="Times New Roman" w:cs="Times New Roman"/>
          <w:sz w:val="24"/>
          <w:szCs w:val="24"/>
        </w:rPr>
        <w:t>,</w:t>
      </w:r>
      <w:r w:rsidRPr="003D76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3D76ED">
        <w:rPr>
          <w:rFonts w:ascii="Times New Roman" w:hAnsi="Times New Roman" w:cs="Times New Roman"/>
          <w:sz w:val="24"/>
          <w:szCs w:val="24"/>
        </w:rPr>
        <w:t>ašvaldība veic tirgus vērtības noteikšanu.</w:t>
      </w:r>
    </w:p>
    <w:p w14:paraId="3C8ED96C" w14:textId="7B169E21" w:rsidR="003D76ED" w:rsidRDefault="003D76ED" w:rsidP="003D76ED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bookmarkStart w:id="4" w:name="p10"/>
      <w:bookmarkStart w:id="5" w:name="p-1454973"/>
      <w:bookmarkEnd w:id="4"/>
      <w:bookmarkEnd w:id="5"/>
      <w:r w:rsidRPr="003D76ED">
        <w:rPr>
          <w:rFonts w:ascii="Times New Roman" w:hAnsi="Times New Roman" w:cs="Times New Roman"/>
          <w:sz w:val="24"/>
          <w:szCs w:val="24"/>
        </w:rPr>
        <w:t>10. Pēc pirkuma maksas noteikšanas (pirkuma samaksā tiek ieskaitīta nodrošinājuma maksa)</w:t>
      </w:r>
      <w:r w:rsidR="00E166A5">
        <w:rPr>
          <w:rFonts w:ascii="Times New Roman" w:hAnsi="Times New Roman" w:cs="Times New Roman"/>
          <w:sz w:val="24"/>
          <w:szCs w:val="24"/>
        </w:rPr>
        <w:t>, pircējam tiek nosūtīts atsavināšanas paziņojum</w:t>
      </w:r>
      <w:r w:rsidR="007A0629">
        <w:rPr>
          <w:rFonts w:ascii="Times New Roman" w:hAnsi="Times New Roman" w:cs="Times New Roman"/>
          <w:sz w:val="24"/>
          <w:szCs w:val="24"/>
        </w:rPr>
        <w:t>s.</w:t>
      </w:r>
    </w:p>
    <w:p w14:paraId="4F37D681" w14:textId="248EC14C" w:rsidR="003D76ED" w:rsidRDefault="00E166A5" w:rsidP="007A062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Pircējam viena mēneša laikā ir jāveic apmaksa par dzīvojamo telpu va</w:t>
      </w:r>
      <w:r w:rsidR="007A0629">
        <w:rPr>
          <w:rFonts w:ascii="Times New Roman" w:hAnsi="Times New Roman" w:cs="Times New Roman"/>
          <w:sz w:val="24"/>
          <w:szCs w:val="24"/>
        </w:rPr>
        <w:t>i arī iesniedz iesniegumu par dzīvojamās telpas izpirkšanu</w:t>
      </w:r>
      <w:bookmarkStart w:id="6" w:name="p11"/>
      <w:bookmarkStart w:id="7" w:name="p-1454974"/>
      <w:bookmarkEnd w:id="6"/>
      <w:bookmarkEnd w:id="7"/>
      <w:r w:rsidR="007A0629">
        <w:rPr>
          <w:rFonts w:ascii="Times New Roman" w:hAnsi="Times New Roman" w:cs="Times New Roman"/>
          <w:sz w:val="24"/>
          <w:szCs w:val="24"/>
        </w:rPr>
        <w:t xml:space="preserve"> </w:t>
      </w:r>
      <w:r w:rsidR="003D76ED" w:rsidRPr="003D76ED">
        <w:rPr>
          <w:rFonts w:ascii="Times New Roman" w:hAnsi="Times New Roman" w:cs="Times New Roman"/>
          <w:sz w:val="24"/>
          <w:szCs w:val="24"/>
        </w:rPr>
        <w:t>uz nomaksu ar termiņu līdz 5 (pieciem) gadiem, bet ne ilgāk par īres līguma termiņu.</w:t>
      </w:r>
    </w:p>
    <w:p w14:paraId="21A41570" w14:textId="3221282D" w:rsidR="007A0629" w:rsidRPr="003D76ED" w:rsidRDefault="007A0629" w:rsidP="007A0629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Lēmumu par dzīvojamās telpas pārdošanu pieņem Pašvaldības dome. Pēc lēmuma pieņemšanas, tiek noslēgts pirkuma līgums.</w:t>
      </w:r>
    </w:p>
    <w:p w14:paraId="2C2CFDA3" w14:textId="3D054F5A" w:rsidR="003D76ED" w:rsidRPr="003D76ED" w:rsidRDefault="003D76ED" w:rsidP="003D76ED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bookmarkStart w:id="8" w:name="p12"/>
      <w:bookmarkStart w:id="9" w:name="p-1454975"/>
      <w:bookmarkEnd w:id="8"/>
      <w:bookmarkEnd w:id="9"/>
      <w:r w:rsidRPr="003D76ED">
        <w:rPr>
          <w:rFonts w:ascii="Times New Roman" w:hAnsi="Times New Roman" w:cs="Times New Roman"/>
          <w:sz w:val="24"/>
          <w:szCs w:val="24"/>
        </w:rPr>
        <w:t>1</w:t>
      </w:r>
      <w:r w:rsidR="007A0629">
        <w:rPr>
          <w:rFonts w:ascii="Times New Roman" w:hAnsi="Times New Roman" w:cs="Times New Roman"/>
          <w:sz w:val="24"/>
          <w:szCs w:val="24"/>
        </w:rPr>
        <w:t>3</w:t>
      </w:r>
      <w:r w:rsidRPr="003D76ED">
        <w:rPr>
          <w:rFonts w:ascii="Times New Roman" w:hAnsi="Times New Roman" w:cs="Times New Roman"/>
          <w:sz w:val="24"/>
          <w:szCs w:val="24"/>
        </w:rPr>
        <w:t xml:space="preserve">. Ja atsavināšanas ierosinājums neatbilst šajos noteikumos izvirzītajām prasībām, lēmumu par atsavināšanas atteikumu pieņem </w:t>
      </w:r>
      <w:r w:rsidR="007A0629">
        <w:rPr>
          <w:rFonts w:ascii="Times New Roman" w:hAnsi="Times New Roman" w:cs="Times New Roman"/>
          <w:sz w:val="24"/>
          <w:szCs w:val="24"/>
        </w:rPr>
        <w:t>P</w:t>
      </w:r>
      <w:r w:rsidRPr="003D76ED">
        <w:rPr>
          <w:rFonts w:ascii="Times New Roman" w:hAnsi="Times New Roman" w:cs="Times New Roman"/>
          <w:sz w:val="24"/>
          <w:szCs w:val="24"/>
        </w:rPr>
        <w:t xml:space="preserve">ašvaldības </w:t>
      </w:r>
      <w:r w:rsidR="007A0629">
        <w:rPr>
          <w:rFonts w:ascii="Times New Roman" w:hAnsi="Times New Roman" w:cs="Times New Roman"/>
          <w:sz w:val="24"/>
          <w:szCs w:val="24"/>
        </w:rPr>
        <w:t>dome</w:t>
      </w:r>
      <w:r w:rsidRPr="003D76ED">
        <w:rPr>
          <w:rFonts w:ascii="Times New Roman" w:hAnsi="Times New Roman" w:cs="Times New Roman"/>
          <w:sz w:val="24"/>
          <w:szCs w:val="24"/>
        </w:rPr>
        <w:t>.</w:t>
      </w:r>
    </w:p>
    <w:p w14:paraId="550B29D5" w14:textId="1855C081" w:rsidR="003D76ED" w:rsidRPr="003D76ED" w:rsidRDefault="003D76ED" w:rsidP="003D76ED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bookmarkStart w:id="10" w:name="p13"/>
      <w:bookmarkStart w:id="11" w:name="p-1454976"/>
      <w:bookmarkEnd w:id="10"/>
      <w:bookmarkEnd w:id="11"/>
      <w:r w:rsidRPr="003D76ED">
        <w:rPr>
          <w:rFonts w:ascii="Times New Roman" w:hAnsi="Times New Roman" w:cs="Times New Roman"/>
          <w:sz w:val="24"/>
          <w:szCs w:val="24"/>
        </w:rPr>
        <w:t>1</w:t>
      </w:r>
      <w:r w:rsidR="007A0629">
        <w:rPr>
          <w:rFonts w:ascii="Times New Roman" w:hAnsi="Times New Roman" w:cs="Times New Roman"/>
          <w:sz w:val="24"/>
          <w:szCs w:val="24"/>
        </w:rPr>
        <w:t>4</w:t>
      </w:r>
      <w:r w:rsidRPr="003D76ED">
        <w:rPr>
          <w:rFonts w:ascii="Times New Roman" w:hAnsi="Times New Roman" w:cs="Times New Roman"/>
          <w:sz w:val="24"/>
          <w:szCs w:val="24"/>
        </w:rPr>
        <w:t>. Pašvaldība ir tiesīga pārtraukt atsavināšanas procesu, un atkāpties no noslēgtā pirkuma līguma, ja:</w:t>
      </w:r>
    </w:p>
    <w:p w14:paraId="2850C57E" w14:textId="63DD824C" w:rsidR="003D76ED" w:rsidRPr="003D76ED" w:rsidRDefault="003D76ED" w:rsidP="007A0629">
      <w:p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3D76ED">
        <w:rPr>
          <w:rFonts w:ascii="Times New Roman" w:hAnsi="Times New Roman" w:cs="Times New Roman"/>
          <w:sz w:val="24"/>
          <w:szCs w:val="24"/>
        </w:rPr>
        <w:t>1</w:t>
      </w:r>
      <w:r w:rsidR="007A0629">
        <w:rPr>
          <w:rFonts w:ascii="Times New Roman" w:hAnsi="Times New Roman" w:cs="Times New Roman"/>
          <w:sz w:val="24"/>
          <w:szCs w:val="24"/>
        </w:rPr>
        <w:t>4</w:t>
      </w:r>
      <w:r w:rsidRPr="003D76ED">
        <w:rPr>
          <w:rFonts w:ascii="Times New Roman" w:hAnsi="Times New Roman" w:cs="Times New Roman"/>
          <w:sz w:val="24"/>
          <w:szCs w:val="24"/>
        </w:rPr>
        <w:t>.1. tiek izbeigts īres līgums;</w:t>
      </w:r>
    </w:p>
    <w:p w14:paraId="3DB548F1" w14:textId="7F4C0100" w:rsidR="003D76ED" w:rsidRPr="003D76ED" w:rsidRDefault="003D76ED" w:rsidP="007A0629">
      <w:p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3D76ED">
        <w:rPr>
          <w:rFonts w:ascii="Times New Roman" w:hAnsi="Times New Roman" w:cs="Times New Roman"/>
          <w:sz w:val="24"/>
          <w:szCs w:val="24"/>
        </w:rPr>
        <w:t>1</w:t>
      </w:r>
      <w:r w:rsidR="007A0629">
        <w:rPr>
          <w:rFonts w:ascii="Times New Roman" w:hAnsi="Times New Roman" w:cs="Times New Roman"/>
          <w:sz w:val="24"/>
          <w:szCs w:val="24"/>
        </w:rPr>
        <w:t>4</w:t>
      </w:r>
      <w:r w:rsidRPr="003D76ED">
        <w:rPr>
          <w:rFonts w:ascii="Times New Roman" w:hAnsi="Times New Roman" w:cs="Times New Roman"/>
          <w:sz w:val="24"/>
          <w:szCs w:val="24"/>
        </w:rPr>
        <w:t>.2. pirkuma maksas maksājumi netiek veikti noteiktajos termiņos un nokavēto maksājumu kopsumma sasniedz 3 (trīs) maksājumu summu;</w:t>
      </w:r>
    </w:p>
    <w:p w14:paraId="6EBC1B0B" w14:textId="2C81F6D7" w:rsidR="003D76ED" w:rsidRPr="003D76ED" w:rsidRDefault="003D76ED" w:rsidP="007A0629">
      <w:p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3D76ED">
        <w:rPr>
          <w:rFonts w:ascii="Times New Roman" w:hAnsi="Times New Roman" w:cs="Times New Roman"/>
          <w:sz w:val="24"/>
          <w:szCs w:val="24"/>
        </w:rPr>
        <w:t>1</w:t>
      </w:r>
      <w:r w:rsidR="007A0629">
        <w:rPr>
          <w:rFonts w:ascii="Times New Roman" w:hAnsi="Times New Roman" w:cs="Times New Roman"/>
          <w:sz w:val="24"/>
          <w:szCs w:val="24"/>
        </w:rPr>
        <w:t>4</w:t>
      </w:r>
      <w:r w:rsidRPr="003D76ED">
        <w:rPr>
          <w:rFonts w:ascii="Times New Roman" w:hAnsi="Times New Roman" w:cs="Times New Roman"/>
          <w:sz w:val="24"/>
          <w:szCs w:val="24"/>
        </w:rPr>
        <w:t>.3. par dzīvojamo telpu izveidojies īres, apsaimniekošanas, pamatpakalpojumu (ūdensapgādes, kanalizācijas, apkures un sadzīves atkritumu apsaimniekošanas) vai nekustamā īpašuma nodokļa maksājumu parāds, kas atbilst 3 (trīs) mēnešu maksājumu kopsummai;</w:t>
      </w:r>
    </w:p>
    <w:p w14:paraId="41665880" w14:textId="2FB899B5" w:rsidR="003D76ED" w:rsidRPr="003D76ED" w:rsidRDefault="003D76ED" w:rsidP="007A0629">
      <w:p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3D76ED">
        <w:rPr>
          <w:rFonts w:ascii="Times New Roman" w:hAnsi="Times New Roman" w:cs="Times New Roman"/>
          <w:sz w:val="24"/>
          <w:szCs w:val="24"/>
        </w:rPr>
        <w:t>1</w:t>
      </w:r>
      <w:r w:rsidR="007A0629">
        <w:rPr>
          <w:rFonts w:ascii="Times New Roman" w:hAnsi="Times New Roman" w:cs="Times New Roman"/>
          <w:sz w:val="24"/>
          <w:szCs w:val="24"/>
        </w:rPr>
        <w:t>4</w:t>
      </w:r>
      <w:r w:rsidRPr="003D76ED">
        <w:rPr>
          <w:rFonts w:ascii="Times New Roman" w:hAnsi="Times New Roman" w:cs="Times New Roman"/>
          <w:sz w:val="24"/>
          <w:szCs w:val="24"/>
        </w:rPr>
        <w:t xml:space="preserve">.4. pircējs </w:t>
      </w:r>
      <w:r w:rsidR="007A0629">
        <w:rPr>
          <w:rFonts w:ascii="Times New Roman" w:hAnsi="Times New Roman" w:cs="Times New Roman"/>
          <w:sz w:val="24"/>
          <w:szCs w:val="24"/>
        </w:rPr>
        <w:t>1</w:t>
      </w:r>
      <w:r w:rsidRPr="003D76ED">
        <w:rPr>
          <w:rFonts w:ascii="Times New Roman" w:hAnsi="Times New Roman" w:cs="Times New Roman"/>
          <w:sz w:val="24"/>
          <w:szCs w:val="24"/>
        </w:rPr>
        <w:t xml:space="preserve"> (</w:t>
      </w:r>
      <w:r w:rsidR="007A0629">
        <w:rPr>
          <w:rFonts w:ascii="Times New Roman" w:hAnsi="Times New Roman" w:cs="Times New Roman"/>
          <w:sz w:val="24"/>
          <w:szCs w:val="24"/>
        </w:rPr>
        <w:t>viena</w:t>
      </w:r>
      <w:r w:rsidRPr="003D76ED">
        <w:rPr>
          <w:rFonts w:ascii="Times New Roman" w:hAnsi="Times New Roman" w:cs="Times New Roman"/>
          <w:sz w:val="24"/>
          <w:szCs w:val="24"/>
        </w:rPr>
        <w:t xml:space="preserve">) mēnešu laikā pēc pirkuma maksas pēdējā maksājuma </w:t>
      </w:r>
      <w:r w:rsidR="00DB2616">
        <w:rPr>
          <w:rFonts w:ascii="Times New Roman" w:hAnsi="Times New Roman" w:cs="Times New Roman"/>
          <w:sz w:val="24"/>
          <w:szCs w:val="24"/>
        </w:rPr>
        <w:t xml:space="preserve">samaksas </w:t>
      </w:r>
      <w:r w:rsidRPr="003D76ED">
        <w:rPr>
          <w:rFonts w:ascii="Times New Roman" w:hAnsi="Times New Roman" w:cs="Times New Roman"/>
          <w:sz w:val="24"/>
          <w:szCs w:val="24"/>
        </w:rPr>
        <w:t>neveic īpašuma tiesību nostiprināšanu zemesgrāmatā.</w:t>
      </w:r>
    </w:p>
    <w:p w14:paraId="0E5E08BC" w14:textId="57B01BF3" w:rsidR="003D76ED" w:rsidRPr="003D76ED" w:rsidRDefault="003D76ED" w:rsidP="003D76ED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bookmarkStart w:id="12" w:name="p14"/>
      <w:bookmarkStart w:id="13" w:name="p-1454977"/>
      <w:bookmarkEnd w:id="12"/>
      <w:bookmarkEnd w:id="13"/>
      <w:r w:rsidRPr="003D76ED">
        <w:rPr>
          <w:rFonts w:ascii="Times New Roman" w:hAnsi="Times New Roman" w:cs="Times New Roman"/>
          <w:sz w:val="24"/>
          <w:szCs w:val="24"/>
        </w:rPr>
        <w:t>1</w:t>
      </w:r>
      <w:r w:rsidR="007A0629">
        <w:rPr>
          <w:rFonts w:ascii="Times New Roman" w:hAnsi="Times New Roman" w:cs="Times New Roman"/>
          <w:sz w:val="24"/>
          <w:szCs w:val="24"/>
        </w:rPr>
        <w:t>5</w:t>
      </w:r>
      <w:r w:rsidRPr="003D76ED">
        <w:rPr>
          <w:rFonts w:ascii="Times New Roman" w:hAnsi="Times New Roman" w:cs="Times New Roman"/>
          <w:sz w:val="24"/>
          <w:szCs w:val="24"/>
        </w:rPr>
        <w:t>. Noteikumu 1</w:t>
      </w:r>
      <w:r w:rsidR="007A0629">
        <w:rPr>
          <w:rFonts w:ascii="Times New Roman" w:hAnsi="Times New Roman" w:cs="Times New Roman"/>
          <w:sz w:val="24"/>
          <w:szCs w:val="24"/>
        </w:rPr>
        <w:t>4</w:t>
      </w:r>
      <w:r w:rsidRPr="003D76ED">
        <w:rPr>
          <w:rFonts w:ascii="Times New Roman" w:hAnsi="Times New Roman" w:cs="Times New Roman"/>
          <w:sz w:val="24"/>
          <w:szCs w:val="24"/>
        </w:rPr>
        <w:t>. punktā minētajos gadījumos, nodrošinājuma maksa netiek atgriezta.</w:t>
      </w:r>
    </w:p>
    <w:p w14:paraId="78B2E88B" w14:textId="77777777" w:rsidR="003D76ED" w:rsidRDefault="003D76ED" w:rsidP="003D76ED">
      <w:pPr>
        <w:ind w:left="709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B39BFD8" w14:textId="6815FBF9" w:rsidR="00E45538" w:rsidRDefault="00E45538" w:rsidP="003D76ED">
      <w:pPr>
        <w:ind w:left="709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V. </w:t>
      </w:r>
      <w:r w:rsidR="009A5C6F">
        <w:rPr>
          <w:rFonts w:ascii="Times New Roman" w:hAnsi="Times New Roman" w:cs="Times New Roman"/>
          <w:b/>
          <w:bCs/>
          <w:sz w:val="24"/>
          <w:szCs w:val="24"/>
        </w:rPr>
        <w:t>Noslēguma jautājumi</w:t>
      </w:r>
    </w:p>
    <w:p w14:paraId="257F3D44" w14:textId="77777777" w:rsidR="009A5C6F" w:rsidRDefault="00E45538" w:rsidP="009A5C6F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16. Īpašuma tiesības pāriet pircējam pēc pilnas pirkuma maksas samaksas un īpašuma reģistrācijas zemesgrāmatā uz pircēja vārda. Līdz tam īrnieks turpina lietot dzīvojamo telpu saskaņā ar noslēgto īres līgumu.</w:t>
      </w:r>
    </w:p>
    <w:p w14:paraId="41FF4908" w14:textId="00284F84" w:rsidR="009A5C6F" w:rsidRPr="009A5C6F" w:rsidRDefault="00E45538" w:rsidP="009A5C6F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9A5C6F">
        <w:rPr>
          <w:rFonts w:ascii="Times New Roman" w:hAnsi="Times New Roman" w:cs="Times New Roman"/>
          <w:sz w:val="24"/>
          <w:szCs w:val="24"/>
        </w:rPr>
        <w:t xml:space="preserve">17. </w:t>
      </w:r>
      <w:r w:rsidR="009A5C6F" w:rsidRPr="009A5C6F">
        <w:rPr>
          <w:rFonts w:ascii="Times New Roman" w:hAnsi="Times New Roman" w:cs="Times New Roman"/>
          <w:sz w:val="24"/>
          <w:szCs w:val="24"/>
        </w:rPr>
        <w:t>Saistošie noteikumi stājas spēkā nākamajā dienā pēc to publicēšanas oficiālajā izdevumā "Latvijas Vēstnesis".</w:t>
      </w:r>
    </w:p>
    <w:p w14:paraId="29E9769D" w14:textId="77777777" w:rsidR="009A5C6F" w:rsidRDefault="009A5C6F" w:rsidP="00E455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0C02DB" w14:textId="77777777" w:rsidR="009A5C6F" w:rsidRDefault="009A5C6F" w:rsidP="00E455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084B36" w14:textId="77777777" w:rsidR="009A5C6F" w:rsidRDefault="009A5C6F" w:rsidP="00E455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D82768" w14:textId="77777777" w:rsidR="009A5C6F" w:rsidRDefault="009A5C6F" w:rsidP="00E455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E22671" w14:textId="473A1F86" w:rsidR="0021162F" w:rsidRDefault="00C05070" w:rsidP="00E455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Sagatavoja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I.Ondzule</w:t>
      </w:r>
      <w:proofErr w:type="spellEnd"/>
    </w:p>
    <w:p w14:paraId="705D82F6" w14:textId="77777777" w:rsidR="00C05070" w:rsidRDefault="00C05070" w:rsidP="00E455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3BC810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440FAC77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5A539961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5409F25C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4D34E98F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121D9A0B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0944D79A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4B76637F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3859BC69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750D310D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5B32577F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5FE8693D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736F3E1F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121DDD42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78411250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0D0E6263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064A810A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39F565F3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547A4F80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49D4786E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2CCD1848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748D1960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58433C69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68699F77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1BDE72ED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4F7CA0BC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5C5AECED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63FE7D87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08078FFC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0BBD8ECE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0F823CDF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6DC744B7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03BD48F1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7D792AC0" w14:textId="77777777" w:rsidR="009A5C6F" w:rsidRDefault="009A5C6F" w:rsidP="00C217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1C14D5" w14:textId="77777777" w:rsidR="009A5C6F" w:rsidRDefault="009A5C6F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</w:p>
    <w:p w14:paraId="43EB6418" w14:textId="2C6A03AF" w:rsidR="003E6B05" w:rsidRPr="003E6B05" w:rsidRDefault="003E6B05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</w:t>
      </w:r>
      <w:r w:rsidRPr="003E6B05">
        <w:rPr>
          <w:rFonts w:ascii="Times New Roman" w:hAnsi="Times New Roman" w:cs="Times New Roman"/>
          <w:sz w:val="24"/>
          <w:szCs w:val="24"/>
        </w:rPr>
        <w:t>ielikums</w:t>
      </w:r>
    </w:p>
    <w:p w14:paraId="386BD279" w14:textId="77777777" w:rsidR="003E6B05" w:rsidRPr="003E6B05" w:rsidRDefault="003E6B05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  <w:r w:rsidRPr="003E6B05">
        <w:rPr>
          <w:rFonts w:ascii="Times New Roman" w:hAnsi="Times New Roman" w:cs="Times New Roman"/>
          <w:sz w:val="24"/>
          <w:szCs w:val="24"/>
        </w:rPr>
        <w:t>Augšdaugavas novada pašvaldības domes</w:t>
      </w:r>
    </w:p>
    <w:p w14:paraId="1B763910" w14:textId="4C223C9F" w:rsidR="003E6B05" w:rsidRPr="003E6B05" w:rsidRDefault="003E6B05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  <w:r w:rsidRPr="003E6B05">
        <w:rPr>
          <w:rFonts w:ascii="Times New Roman" w:hAnsi="Times New Roman" w:cs="Times New Roman"/>
          <w:sz w:val="24"/>
          <w:szCs w:val="24"/>
        </w:rPr>
        <w:t>202</w:t>
      </w:r>
      <w:r w:rsidR="00237A9C">
        <w:rPr>
          <w:rFonts w:ascii="Times New Roman" w:hAnsi="Times New Roman" w:cs="Times New Roman"/>
          <w:sz w:val="24"/>
          <w:szCs w:val="24"/>
        </w:rPr>
        <w:t>5</w:t>
      </w:r>
      <w:r w:rsidRPr="003E6B05">
        <w:rPr>
          <w:rFonts w:ascii="Times New Roman" w:hAnsi="Times New Roman" w:cs="Times New Roman"/>
          <w:sz w:val="24"/>
          <w:szCs w:val="24"/>
        </w:rPr>
        <w:t>.gada __. ______</w:t>
      </w:r>
    </w:p>
    <w:p w14:paraId="2177CAC5" w14:textId="77777777" w:rsidR="003E6B05" w:rsidRPr="003E6B05" w:rsidRDefault="003E6B05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  <w:r w:rsidRPr="003E6B05">
        <w:rPr>
          <w:rFonts w:ascii="Times New Roman" w:hAnsi="Times New Roman" w:cs="Times New Roman"/>
          <w:sz w:val="24"/>
          <w:szCs w:val="24"/>
        </w:rPr>
        <w:t>saistošajiem noteikumiem</w:t>
      </w:r>
    </w:p>
    <w:p w14:paraId="1BAF93DA" w14:textId="0BAAA4A3" w:rsidR="008D7F3C" w:rsidRPr="00C9282D" w:rsidRDefault="003E6B05" w:rsidP="003E6B05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  <w:r w:rsidRPr="003E6B05">
        <w:rPr>
          <w:rFonts w:ascii="Times New Roman" w:hAnsi="Times New Roman" w:cs="Times New Roman"/>
          <w:sz w:val="24"/>
          <w:szCs w:val="24"/>
        </w:rPr>
        <w:t>Nr._ (protokols Nr. ., . &amp;,</w:t>
      </w:r>
    </w:p>
    <w:p w14:paraId="3371CAAE" w14:textId="77777777" w:rsidR="003E6B05" w:rsidRDefault="003E6B05" w:rsidP="0021162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7F98C9B" w14:textId="77777777" w:rsidR="009A5C6F" w:rsidRPr="009A5C6F" w:rsidRDefault="009A5C6F" w:rsidP="009A5C6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</w:pPr>
      <w:r w:rsidRPr="009A5C6F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 xml:space="preserve">Augšdaugavas novada pašvaldības </w:t>
      </w:r>
    </w:p>
    <w:p w14:paraId="4B93E6A2" w14:textId="77777777" w:rsidR="009A5C6F" w:rsidRPr="009A5C6F" w:rsidRDefault="009A5C6F" w:rsidP="009A5C6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</w:pPr>
      <w:r w:rsidRPr="009A5C6F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Centrālajai pārvadei</w:t>
      </w:r>
    </w:p>
    <w:p w14:paraId="0403A3E8" w14:textId="77777777" w:rsidR="009A5C6F" w:rsidRPr="009A5C6F" w:rsidRDefault="009A5C6F" w:rsidP="009A5C6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9A5C6F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Rīgas ielā 2, Daugavpils, LV 5401</w:t>
      </w:r>
    </w:p>
    <w:p w14:paraId="1AB3A099" w14:textId="77777777" w:rsidR="009A5C6F" w:rsidRPr="009A5C6F" w:rsidRDefault="009A5C6F" w:rsidP="009A5C6F">
      <w:pPr>
        <w:spacing w:after="0" w:line="240" w:lineRule="auto"/>
        <w:ind w:left="284" w:hanging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</w:pPr>
    </w:p>
    <w:p w14:paraId="7824D296" w14:textId="77777777" w:rsidR="009A5C6F" w:rsidRPr="009A5C6F" w:rsidRDefault="009A5C6F" w:rsidP="009A5C6F">
      <w:pPr>
        <w:spacing w:after="0" w:line="240" w:lineRule="auto"/>
        <w:ind w:left="284" w:hanging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</w:pPr>
    </w:p>
    <w:p w14:paraId="37AFCFDC" w14:textId="77777777" w:rsidR="009A5C6F" w:rsidRPr="009A5C6F" w:rsidRDefault="009A5C6F" w:rsidP="009A5C6F">
      <w:pPr>
        <w:spacing w:after="0" w:line="240" w:lineRule="auto"/>
        <w:ind w:left="284" w:hanging="284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lv-LV"/>
        </w:rPr>
      </w:pPr>
      <w:r w:rsidRPr="009A5C6F">
        <w:rPr>
          <w:rFonts w:ascii="Times New Roman" w:eastAsia="Times New Roman" w:hAnsi="Times New Roman" w:cs="Times New Roman"/>
          <w:b/>
          <w:sz w:val="26"/>
          <w:szCs w:val="26"/>
          <w:lang w:eastAsia="lv-LV"/>
        </w:rPr>
        <w:t xml:space="preserve">Augšdaugavas novada pašvaldības dzīvokļa īpašuma </w:t>
      </w:r>
    </w:p>
    <w:p w14:paraId="6EC5FF10" w14:textId="77777777" w:rsidR="009A5C6F" w:rsidRPr="009A5C6F" w:rsidRDefault="009A5C6F" w:rsidP="009A5C6F">
      <w:pPr>
        <w:spacing w:after="0" w:line="240" w:lineRule="auto"/>
        <w:ind w:left="284" w:hanging="284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lv-LV"/>
        </w:rPr>
      </w:pPr>
      <w:r w:rsidRPr="009A5C6F">
        <w:rPr>
          <w:rFonts w:ascii="Times New Roman" w:eastAsia="Times New Roman" w:hAnsi="Times New Roman" w:cs="Times New Roman"/>
          <w:b/>
          <w:sz w:val="26"/>
          <w:szCs w:val="26"/>
          <w:lang w:eastAsia="lv-LV"/>
        </w:rPr>
        <w:t>atsavināšanas ierosinājums</w:t>
      </w:r>
    </w:p>
    <w:p w14:paraId="3CD70857" w14:textId="77777777" w:rsidR="009A5C6F" w:rsidRPr="009A5C6F" w:rsidRDefault="009A5C6F" w:rsidP="009A5C6F">
      <w:pPr>
        <w:spacing w:after="0" w:line="240" w:lineRule="auto"/>
        <w:ind w:left="284" w:hanging="284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lv-LV"/>
        </w:rPr>
      </w:pPr>
    </w:p>
    <w:p w14:paraId="2067D171" w14:textId="77777777" w:rsidR="009A5C6F" w:rsidRPr="009A5C6F" w:rsidRDefault="009A5C6F" w:rsidP="009A5C6F">
      <w:pPr>
        <w:spacing w:after="0" w:line="240" w:lineRule="auto"/>
        <w:ind w:left="284" w:hanging="284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lv-LV"/>
        </w:rPr>
      </w:pPr>
    </w:p>
    <w:p w14:paraId="49DA9BBD" w14:textId="38FAEDEB" w:rsidR="009A5C6F" w:rsidRPr="009A5C6F" w:rsidRDefault="009A5C6F" w:rsidP="009A5C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</w:pPr>
      <w:r w:rsidRPr="009A5C6F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Ierosinātājs</w:t>
      </w:r>
    </w:p>
    <w:p w14:paraId="1DF4550D" w14:textId="1EA1960F" w:rsidR="009A5C6F" w:rsidRPr="009A5C6F" w:rsidRDefault="009A5C6F" w:rsidP="009A5C6F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 w:rsidRPr="009A5C6F">
        <w:rPr>
          <w:rFonts w:ascii="Times New Roman" w:eastAsia="Times New Roman" w:hAnsi="Times New Roman" w:cs="Times New Roman"/>
          <w:sz w:val="20"/>
          <w:szCs w:val="20"/>
          <w:lang w:eastAsia="lv-LV"/>
        </w:rPr>
        <w:tab/>
      </w:r>
      <w:r w:rsidRPr="009A5C6F">
        <w:rPr>
          <w:rFonts w:ascii="Times New Roman" w:eastAsia="Times New Roman" w:hAnsi="Times New Roman" w:cs="Times New Roman"/>
          <w:sz w:val="20"/>
          <w:szCs w:val="20"/>
          <w:lang w:eastAsia="lv-LV"/>
        </w:rPr>
        <w:tab/>
      </w:r>
      <w:r w:rsidRPr="009A5C6F">
        <w:rPr>
          <w:rFonts w:ascii="Times New Roman" w:eastAsia="Times New Roman" w:hAnsi="Times New Roman" w:cs="Times New Roman"/>
          <w:sz w:val="20"/>
          <w:szCs w:val="20"/>
          <w:lang w:eastAsia="lv-LV"/>
        </w:rPr>
        <w:tab/>
      </w:r>
      <w:r w:rsidRPr="009A5C6F">
        <w:rPr>
          <w:rFonts w:ascii="Times New Roman" w:eastAsia="Times New Roman" w:hAnsi="Times New Roman" w:cs="Times New Roman"/>
          <w:sz w:val="20"/>
          <w:szCs w:val="20"/>
          <w:lang w:eastAsia="lv-LV"/>
        </w:rPr>
        <w:tab/>
      </w:r>
      <w:r w:rsidRPr="009A5C6F">
        <w:rPr>
          <w:rFonts w:ascii="Times New Roman" w:eastAsia="Times New Roman" w:hAnsi="Times New Roman" w:cs="Times New Roman"/>
          <w:sz w:val="20"/>
          <w:szCs w:val="20"/>
          <w:lang w:eastAsia="lv-LV"/>
        </w:rPr>
        <w:tab/>
      </w:r>
      <w:r w:rsidRPr="009A5C6F">
        <w:rPr>
          <w:rFonts w:ascii="Times New Roman" w:eastAsia="Times New Roman" w:hAnsi="Times New Roman" w:cs="Times New Roman"/>
          <w:sz w:val="20"/>
          <w:szCs w:val="20"/>
          <w:lang w:eastAsia="lv-LV"/>
        </w:rPr>
        <w:tab/>
      </w:r>
    </w:p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211"/>
        <w:gridCol w:w="5583"/>
      </w:tblGrid>
      <w:tr w:rsidR="001F194A" w:rsidRPr="001F194A" w14:paraId="5466D23B" w14:textId="77777777">
        <w:trPr>
          <w:trHeight w:val="225"/>
        </w:trPr>
        <w:tc>
          <w:tcPr>
            <w:tcW w:w="21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D090F12" w14:textId="77777777" w:rsidR="001F194A" w:rsidRPr="001F194A" w:rsidRDefault="001F194A" w:rsidP="001F194A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Vārds</w:t>
            </w:r>
            <w:proofErr w:type="spellEnd"/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uzvārds</w:t>
            </w:r>
            <w:proofErr w:type="spellEnd"/>
          </w:p>
        </w:tc>
        <w:tc>
          <w:tcPr>
            <w:tcW w:w="28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F93CE87" w14:textId="77777777" w:rsidR="001F194A" w:rsidRPr="001F194A" w:rsidRDefault="001F194A" w:rsidP="001F194A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F194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1F194A" w:rsidRPr="001F194A" w14:paraId="56E34F4E" w14:textId="77777777">
        <w:trPr>
          <w:trHeight w:val="225"/>
        </w:trPr>
        <w:tc>
          <w:tcPr>
            <w:tcW w:w="21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79BFC53" w14:textId="77777777" w:rsidR="001F194A" w:rsidRPr="001F194A" w:rsidRDefault="001F194A" w:rsidP="001F194A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Vārds</w:t>
            </w:r>
            <w:proofErr w:type="spellEnd"/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uzvārds</w:t>
            </w:r>
            <w:proofErr w:type="spellEnd"/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 xml:space="preserve">, ja </w:t>
            </w:r>
            <w:proofErr w:type="spellStart"/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iesniedz</w:t>
            </w:r>
            <w:proofErr w:type="spellEnd"/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pilnvarotā</w:t>
            </w:r>
            <w:proofErr w:type="spellEnd"/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 xml:space="preserve"> persona</w:t>
            </w:r>
          </w:p>
        </w:tc>
        <w:tc>
          <w:tcPr>
            <w:tcW w:w="28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62BBC4B" w14:textId="77777777" w:rsidR="001F194A" w:rsidRPr="001F194A" w:rsidRDefault="001F194A" w:rsidP="001F194A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F194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1F194A" w:rsidRPr="001F194A" w14:paraId="7A76A57F" w14:textId="77777777">
        <w:trPr>
          <w:trHeight w:val="225"/>
        </w:trPr>
        <w:tc>
          <w:tcPr>
            <w:tcW w:w="21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96636CE" w14:textId="77777777" w:rsidR="001F194A" w:rsidRPr="001F194A" w:rsidRDefault="001F194A" w:rsidP="001F194A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 xml:space="preserve">Personas </w:t>
            </w:r>
            <w:proofErr w:type="spellStart"/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kods</w:t>
            </w:r>
            <w:proofErr w:type="spellEnd"/>
          </w:p>
        </w:tc>
        <w:tc>
          <w:tcPr>
            <w:tcW w:w="28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1516404" w14:textId="77777777" w:rsidR="001F194A" w:rsidRPr="001F194A" w:rsidRDefault="001F194A" w:rsidP="001F194A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F194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1F194A" w:rsidRPr="001F194A" w14:paraId="7D944C7C" w14:textId="77777777">
        <w:trPr>
          <w:trHeight w:val="225"/>
        </w:trPr>
        <w:tc>
          <w:tcPr>
            <w:tcW w:w="21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4B7F43F" w14:textId="77777777" w:rsidR="001F194A" w:rsidRPr="001F194A" w:rsidRDefault="001F194A" w:rsidP="001F194A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Deklarētā</w:t>
            </w:r>
            <w:proofErr w:type="spellEnd"/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dzīvesvieta</w:t>
            </w:r>
            <w:proofErr w:type="spellEnd"/>
          </w:p>
        </w:tc>
        <w:tc>
          <w:tcPr>
            <w:tcW w:w="28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021D926" w14:textId="77777777" w:rsidR="001F194A" w:rsidRPr="001F194A" w:rsidRDefault="001F194A" w:rsidP="001F194A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F194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  <w:tr w:rsidR="001F194A" w:rsidRPr="001F194A" w14:paraId="2265A027" w14:textId="77777777">
        <w:trPr>
          <w:trHeight w:val="225"/>
        </w:trPr>
        <w:tc>
          <w:tcPr>
            <w:tcW w:w="21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D472E67" w14:textId="77777777" w:rsidR="001F194A" w:rsidRPr="001F194A" w:rsidRDefault="001F194A" w:rsidP="001F194A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Korespondences</w:t>
            </w:r>
            <w:proofErr w:type="spellEnd"/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adrese</w:t>
            </w:r>
            <w:proofErr w:type="spellEnd"/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telefona</w:t>
            </w:r>
            <w:proofErr w:type="spellEnd"/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numurs</w:t>
            </w:r>
            <w:proofErr w:type="spellEnd"/>
            <w:r w:rsidRPr="001F19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, e-pasts</w:t>
            </w:r>
          </w:p>
        </w:tc>
        <w:tc>
          <w:tcPr>
            <w:tcW w:w="28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ECBFAE9" w14:textId="77777777" w:rsidR="001F194A" w:rsidRPr="001F194A" w:rsidRDefault="001F194A" w:rsidP="001F194A">
            <w:pPr>
              <w:spacing w:before="195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F194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 </w:t>
            </w:r>
          </w:p>
        </w:tc>
      </w:tr>
    </w:tbl>
    <w:p w14:paraId="416F924A" w14:textId="77777777" w:rsidR="009A5C6F" w:rsidRPr="009A5C6F" w:rsidRDefault="009A5C6F" w:rsidP="009A5C6F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</w:p>
    <w:p w14:paraId="4C9D31FA" w14:textId="4275C66C" w:rsidR="009A5C6F" w:rsidRPr="009A5C6F" w:rsidRDefault="009A5C6F" w:rsidP="009A5C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</w:p>
    <w:p w14:paraId="38E2A2B0" w14:textId="77777777" w:rsidR="009A5C6F" w:rsidRPr="009A5C6F" w:rsidRDefault="009A5C6F" w:rsidP="009A5C6F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</w:p>
    <w:p w14:paraId="280C3481" w14:textId="48F2DD08" w:rsidR="009A5C6F" w:rsidRPr="009A5C6F" w:rsidRDefault="009A5C6F" w:rsidP="001F194A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9A5C6F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Lūdzu atsavināt šādu Augšdaugavas novada pašvaldībai piederošu dzīvokļa īpašumu:</w:t>
      </w:r>
    </w:p>
    <w:p w14:paraId="774701EA" w14:textId="77777777" w:rsidR="009A5C6F" w:rsidRPr="009A5C6F" w:rsidRDefault="009A5C6F" w:rsidP="009A5C6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</w:p>
    <w:p w14:paraId="7A217207" w14:textId="77777777" w:rsidR="009A5C6F" w:rsidRPr="009A5C6F" w:rsidRDefault="009A5C6F" w:rsidP="009A5C6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 w:rsidRPr="009A5C6F">
        <w:rPr>
          <w:rFonts w:ascii="Times New Roman" w:eastAsia="Times New Roman" w:hAnsi="Times New Roman" w:cs="Times New Roman"/>
          <w:sz w:val="20"/>
          <w:szCs w:val="20"/>
          <w:lang w:eastAsia="lv-LV"/>
        </w:rPr>
        <w:t>________________________________________________________________________________________________</w:t>
      </w:r>
    </w:p>
    <w:p w14:paraId="702078D7" w14:textId="77777777" w:rsidR="009A5C6F" w:rsidRPr="009A5C6F" w:rsidRDefault="009A5C6F" w:rsidP="009A5C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vertAlign w:val="superscript"/>
          <w:lang w:eastAsia="lv-LV"/>
        </w:rPr>
      </w:pPr>
      <w:r w:rsidRPr="009A5C6F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lv-LV"/>
        </w:rPr>
        <w:t>(adrese)</w:t>
      </w:r>
    </w:p>
    <w:p w14:paraId="28C8CB84" w14:textId="77777777" w:rsidR="009A5C6F" w:rsidRPr="009A5C6F" w:rsidRDefault="009A5C6F" w:rsidP="009A5C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 w:rsidRPr="009A5C6F">
        <w:rPr>
          <w:rFonts w:ascii="Times New Roman" w:eastAsia="Times New Roman" w:hAnsi="Times New Roman" w:cs="Times New Roman"/>
          <w:sz w:val="20"/>
          <w:szCs w:val="20"/>
          <w:lang w:eastAsia="lv-LV"/>
        </w:rPr>
        <w:t>________________________________________________________________________________________________</w:t>
      </w:r>
    </w:p>
    <w:p w14:paraId="3A3440B9" w14:textId="77777777" w:rsidR="009A5C6F" w:rsidRPr="009A5C6F" w:rsidRDefault="009A5C6F" w:rsidP="009A5C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vertAlign w:val="superscript"/>
          <w:lang w:eastAsia="lv-LV"/>
        </w:rPr>
      </w:pPr>
      <w:r w:rsidRPr="009A5C6F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lv-LV"/>
        </w:rPr>
        <w:t>(kadastra numurs)</w:t>
      </w:r>
    </w:p>
    <w:p w14:paraId="01A3D4C6" w14:textId="77777777" w:rsidR="009A5C6F" w:rsidRPr="009A5C6F" w:rsidRDefault="009A5C6F" w:rsidP="009A5C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 w:rsidRPr="009A5C6F">
        <w:rPr>
          <w:rFonts w:ascii="Times New Roman" w:eastAsia="Times New Roman" w:hAnsi="Times New Roman" w:cs="Times New Roman"/>
          <w:sz w:val="20"/>
          <w:szCs w:val="20"/>
          <w:lang w:eastAsia="lv-LV"/>
        </w:rPr>
        <w:t>_______________________________________________________________________________________________</w:t>
      </w:r>
    </w:p>
    <w:p w14:paraId="05266210" w14:textId="77777777" w:rsidR="009A5C6F" w:rsidRPr="009A5C6F" w:rsidRDefault="009A5C6F" w:rsidP="009A5C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vertAlign w:val="superscript"/>
          <w:lang w:eastAsia="lv-LV"/>
        </w:rPr>
      </w:pPr>
      <w:r w:rsidRPr="009A5C6F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lv-LV"/>
        </w:rPr>
        <w:t>( platība , sastāvs)</w:t>
      </w:r>
    </w:p>
    <w:p w14:paraId="2A00FAFF" w14:textId="22F76536" w:rsidR="009A5C6F" w:rsidRPr="009A5C6F" w:rsidRDefault="009A5C6F" w:rsidP="009A5C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</w:pPr>
      <w:r w:rsidRPr="009A5C6F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Pievienotie dokumenti:</w:t>
      </w:r>
    </w:p>
    <w:p w14:paraId="3D87FD5B" w14:textId="1C3B4478" w:rsidR="001F194A" w:rsidRPr="00237A9C" w:rsidRDefault="001F194A" w:rsidP="00237A9C">
      <w:pPr>
        <w:pStyle w:val="Sarakstarindkopa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237A9C">
        <w:rPr>
          <w:rFonts w:ascii="Times New Roman" w:eastAsia="Times New Roman" w:hAnsi="Times New Roman" w:cs="Times New Roman"/>
          <w:sz w:val="24"/>
          <w:szCs w:val="24"/>
          <w:lang w:eastAsia="lv-LV"/>
        </w:rPr>
        <w:t>dzīvojamās telpas īres līguma kopija;</w:t>
      </w:r>
    </w:p>
    <w:p w14:paraId="250F7197" w14:textId="6BDD36C0" w:rsidR="001F194A" w:rsidRPr="00237A9C" w:rsidRDefault="001F194A" w:rsidP="00237A9C">
      <w:pPr>
        <w:pStyle w:val="Sarakstarindkopa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237A9C">
        <w:rPr>
          <w:rFonts w:ascii="Times New Roman" w:eastAsia="Times New Roman" w:hAnsi="Times New Roman" w:cs="Times New Roman"/>
          <w:sz w:val="24"/>
          <w:szCs w:val="24"/>
          <w:lang w:eastAsia="lv-LV"/>
        </w:rPr>
        <w:t>izziņa par īres, apsaimniekošanas un pamatpakalpojumu (ūdens, kanalizācijas, apkures un atkritumu apsaimniekošanas) parādu neesamību par atsavināmo dzīvojamo telpu, kas izsniegta ne agrāk kā vienu mēnesi pirms atsavināšanas ierosinājuma;</w:t>
      </w:r>
    </w:p>
    <w:p w14:paraId="5C85660D" w14:textId="6AB5B307" w:rsidR="001F194A" w:rsidRPr="00237A9C" w:rsidRDefault="001F194A" w:rsidP="00237A9C">
      <w:pPr>
        <w:pStyle w:val="Sarakstarindkopa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237A9C">
        <w:rPr>
          <w:rFonts w:ascii="Times New Roman" w:eastAsia="Times New Roman" w:hAnsi="Times New Roman" w:cs="Times New Roman"/>
          <w:sz w:val="24"/>
          <w:szCs w:val="24"/>
          <w:lang w:eastAsia="lv-LV"/>
        </w:rPr>
        <w:t>notariāli apliecināta vienošanās starp īrnieku un viņa ģimenes locekļiem par to, kurš no viņiem iegūs īpašumā dzīvojamo telpu (ja attiecināms);</w:t>
      </w:r>
    </w:p>
    <w:p w14:paraId="04A8E368" w14:textId="537D2D60" w:rsidR="001F194A" w:rsidRPr="00237A9C" w:rsidRDefault="001F194A" w:rsidP="00237A9C">
      <w:pPr>
        <w:pStyle w:val="Sarakstarindkopa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proofErr w:type="spellStart"/>
      <w:r w:rsidRPr="00237A9C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pilnvaras</w:t>
      </w:r>
      <w:proofErr w:type="spellEnd"/>
      <w:r w:rsidRPr="00237A9C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237A9C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kopija</w:t>
      </w:r>
      <w:proofErr w:type="spellEnd"/>
      <w:r w:rsidRPr="00237A9C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(ja </w:t>
      </w:r>
      <w:proofErr w:type="spellStart"/>
      <w:r w:rsidRPr="00237A9C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attiecināms</w:t>
      </w:r>
      <w:proofErr w:type="spellEnd"/>
      <w:r w:rsidRPr="00237A9C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)</w:t>
      </w:r>
    </w:p>
    <w:p w14:paraId="02A9D721" w14:textId="5E28C8B9" w:rsidR="009A5C6F" w:rsidRPr="009A5C6F" w:rsidRDefault="009A5C6F" w:rsidP="009A5C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11D5A780" w14:textId="77777777" w:rsidR="001F194A" w:rsidRPr="001F194A" w:rsidRDefault="001F194A" w:rsidP="001F194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</w:pPr>
      <w:proofErr w:type="spellStart"/>
      <w:r w:rsidRPr="001F194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Apliecinājumi</w:t>
      </w:r>
      <w:proofErr w:type="spellEnd"/>
      <w:r w:rsidRPr="001F194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lv-LV"/>
        </w:rPr>
        <w:t>:</w:t>
      </w:r>
    </w:p>
    <w:p w14:paraId="4C879EE2" w14:textId="155209BE" w:rsidR="001F194A" w:rsidRPr="001F194A" w:rsidRDefault="001F194A" w:rsidP="00237A9C">
      <w:pPr>
        <w:pStyle w:val="Sarakstarindkopa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Apliecinu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ka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esmu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informēts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par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pienākumu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veikt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nodrošinājuma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maksu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250 EUR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apmērā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1 (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viena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)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mēneša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laikā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pēc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pašvaldības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lēmuma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stāšanās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spēkā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par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dzīvojamās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telpas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atsavināšanu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. </w:t>
      </w:r>
    </w:p>
    <w:p w14:paraId="573CECBC" w14:textId="77777777" w:rsidR="00237A9C" w:rsidRDefault="001F194A" w:rsidP="009A5C6F">
      <w:pPr>
        <w:pStyle w:val="Sarakstarindkopa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Apliecinu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ka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sniegtā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informācija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un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visi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pielikumā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pievienotie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dokumenti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ir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patiesi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un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atbilst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oriģinālam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esmu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iepazinies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ar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="00237A9C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Augšdaugavas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novada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pašvaldības</w:t>
      </w:r>
      <w:proofErr w:type="spellEnd"/>
      <w:r w:rsidR="00237A9C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domes </w:t>
      </w:r>
      <w:hyperlink r:id="rId7" w:tgtFrame="_blank" w:history="1">
        <w:r w:rsidR="00237A9C">
          <w:rPr>
            <w:rStyle w:val="Hipersaite"/>
            <w:rFonts w:ascii="Times New Roman" w:eastAsia="Times New Roman" w:hAnsi="Times New Roman" w:cs="Times New Roman"/>
            <w:sz w:val="24"/>
            <w:szCs w:val="24"/>
            <w:lang w:val="en-US" w:eastAsia="lv-LV"/>
          </w:rPr>
          <w:t>__.____</w:t>
        </w:r>
        <w:r w:rsidRPr="001F194A">
          <w:rPr>
            <w:rStyle w:val="Hipersaite"/>
            <w:rFonts w:ascii="Times New Roman" w:eastAsia="Times New Roman" w:hAnsi="Times New Roman" w:cs="Times New Roman"/>
            <w:sz w:val="24"/>
            <w:szCs w:val="24"/>
            <w:lang w:val="en-US" w:eastAsia="lv-LV"/>
          </w:rPr>
          <w:t>.2025.</w:t>
        </w:r>
      </w:hyperlink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 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saistošajiem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noteikumiem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Nr.</w:t>
      </w:r>
      <w:r w:rsidR="00237A9C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____</w:t>
      </w:r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"Par </w:t>
      </w:r>
      <w:proofErr w:type="spellStart"/>
      <w:r w:rsidR="00237A9C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Augšdaugavas</w:t>
      </w:r>
      <w:proofErr w:type="spellEnd"/>
      <w:r w:rsidR="00237A9C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="00237A9C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novada</w:t>
      </w:r>
      <w:proofErr w:type="spellEnd"/>
      <w:r w:rsidR="00237A9C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="00237A9C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pašvaldības</w:t>
      </w:r>
      <w:proofErr w:type="spellEnd"/>
      <w:r w:rsidR="00237A9C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izīrēto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dzīvojamo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telpu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atsavināšanas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kārtību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" un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tajos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ietvertie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nosacījumi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man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ir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saprotami</w:t>
      </w:r>
      <w:proofErr w:type="spellEnd"/>
      <w:r w:rsidRPr="001F194A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.</w:t>
      </w:r>
    </w:p>
    <w:p w14:paraId="3AA6DE55" w14:textId="5752CF19" w:rsidR="009A5C6F" w:rsidRPr="00DB2616" w:rsidRDefault="009A5C6F" w:rsidP="009A5C6F">
      <w:pPr>
        <w:pStyle w:val="Sarakstarindkopa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r w:rsidRPr="00237A9C">
        <w:rPr>
          <w:rFonts w:ascii="Times New Roman" w:eastAsia="Times New Roman" w:hAnsi="Times New Roman" w:cs="Times New Roman"/>
          <w:sz w:val="24"/>
          <w:szCs w:val="24"/>
          <w:lang w:eastAsia="lv-LV"/>
        </w:rPr>
        <w:t>Piekrītu, ka atsavināšanas ierosinājuma izskatīšanas, līguma sagatavošanas un administrēšanas procesā saskaņā ar Fizisko personu datu aizsardzības likumu tiks apstrādāti no Valsts iedzīvotāju reģistra iegūtie mani personas dati, tajā skaitā personas kods.</w:t>
      </w:r>
    </w:p>
    <w:p w14:paraId="6C253471" w14:textId="4728FC84" w:rsidR="00DB2616" w:rsidRPr="00237A9C" w:rsidRDefault="00DB2616" w:rsidP="009A5C6F">
      <w:pPr>
        <w:pStyle w:val="Sarakstarindkopa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</w:pP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Apliecinu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ka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naudas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līdzekļu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izcelsme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ir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iegūta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no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likumīga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avota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un nav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saistīta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ar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noziedzīgu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izcelsmi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un/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vai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nav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iegūta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noziedzīgā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ceļā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, un jo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īpaši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nav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saistība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ar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noziedzīgi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iegūtu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līdzekļu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legalizācijas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un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terorisma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un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proliferācijas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 xml:space="preserve"> </w:t>
      </w:r>
      <w:proofErr w:type="spellStart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finansēšanu</w:t>
      </w:r>
      <w:proofErr w:type="spellEnd"/>
      <w:r w:rsidRPr="00DB2616">
        <w:rPr>
          <w:rFonts w:ascii="Times New Roman" w:eastAsia="Times New Roman" w:hAnsi="Times New Roman" w:cs="Times New Roman"/>
          <w:sz w:val="24"/>
          <w:szCs w:val="24"/>
          <w:lang w:val="en-US" w:eastAsia="lv-LV"/>
        </w:rPr>
        <w:t>.</w:t>
      </w:r>
    </w:p>
    <w:p w14:paraId="222BFECD" w14:textId="77777777" w:rsidR="009A5C6F" w:rsidRPr="009A5C6F" w:rsidRDefault="009A5C6F" w:rsidP="009A5C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0CDABC5E" w14:textId="77777777" w:rsidR="009A5C6F" w:rsidRPr="009A5C6F" w:rsidRDefault="009A5C6F" w:rsidP="009A5C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4F926D1C" w14:textId="77777777" w:rsidR="00237A9C" w:rsidRDefault="00237A9C" w:rsidP="009A5C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3E7916F9" w14:textId="13E1915E" w:rsidR="009A5C6F" w:rsidRPr="009A5C6F" w:rsidRDefault="009A5C6F" w:rsidP="009A5C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9A5C6F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Ierosinātāja vai tā pilnvarotās personas paraksts  </w:t>
      </w:r>
    </w:p>
    <w:p w14:paraId="46732A78" w14:textId="3212EE9A" w:rsidR="009A5C6F" w:rsidRPr="009A5C6F" w:rsidRDefault="009A5C6F" w:rsidP="009A5C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9A5C6F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un paraksta atšifrējums                                     </w:t>
      </w:r>
      <w:r w:rsidR="00237A9C" w:rsidRPr="009A5C6F">
        <w:rPr>
          <w:rFonts w:ascii="Times New Roman" w:eastAsia="Times New Roman" w:hAnsi="Times New Roman" w:cs="Times New Roman"/>
          <w:sz w:val="24"/>
          <w:szCs w:val="24"/>
          <w:lang w:eastAsia="lv-LV"/>
        </w:rPr>
        <w:t>_____________/______________________________/</w:t>
      </w:r>
    </w:p>
    <w:p w14:paraId="4B311988" w14:textId="77777777" w:rsidR="009A5C6F" w:rsidRPr="009A5C6F" w:rsidRDefault="009A5C6F" w:rsidP="009A5C6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9A5C6F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</w:t>
      </w:r>
    </w:p>
    <w:p w14:paraId="35AD4B60" w14:textId="77777777" w:rsidR="009A5C6F" w:rsidRPr="009A5C6F" w:rsidRDefault="009A5C6F" w:rsidP="009A5C6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54317AF7" w14:textId="7C584B75" w:rsidR="009A5C6F" w:rsidRPr="009A5C6F" w:rsidRDefault="009A5C6F" w:rsidP="009A5C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9A5C6F">
        <w:rPr>
          <w:rFonts w:ascii="Times New Roman" w:eastAsia="Times New Roman" w:hAnsi="Times New Roman" w:cs="Times New Roman"/>
          <w:sz w:val="24"/>
          <w:szCs w:val="24"/>
          <w:lang w:eastAsia="lv-LV"/>
        </w:rPr>
        <w:t>Datums</w:t>
      </w:r>
      <w:r w:rsidRPr="009A5C6F">
        <w:rPr>
          <w:rFonts w:ascii="Times New Roman" w:eastAsia="Times New Roman" w:hAnsi="Times New Roman" w:cs="Times New Roman"/>
          <w:sz w:val="24"/>
          <w:szCs w:val="24"/>
          <w:lang w:eastAsia="lv-LV"/>
        </w:rPr>
        <w:tab/>
      </w:r>
      <w:r w:rsidRPr="009A5C6F">
        <w:rPr>
          <w:rFonts w:ascii="Times New Roman" w:eastAsia="Times New Roman" w:hAnsi="Times New Roman" w:cs="Times New Roman"/>
          <w:sz w:val="24"/>
          <w:szCs w:val="24"/>
          <w:lang w:eastAsia="lv-LV"/>
        </w:rPr>
        <w:tab/>
      </w:r>
      <w:r w:rsidRPr="009A5C6F">
        <w:rPr>
          <w:rFonts w:ascii="Times New Roman" w:eastAsia="Times New Roman" w:hAnsi="Times New Roman" w:cs="Times New Roman"/>
          <w:sz w:val="24"/>
          <w:szCs w:val="24"/>
          <w:lang w:eastAsia="lv-LV"/>
        </w:rPr>
        <w:tab/>
      </w:r>
      <w:r w:rsidRPr="009A5C6F">
        <w:rPr>
          <w:rFonts w:ascii="Times New Roman" w:eastAsia="Times New Roman" w:hAnsi="Times New Roman" w:cs="Times New Roman"/>
          <w:sz w:val="24"/>
          <w:szCs w:val="24"/>
          <w:lang w:eastAsia="lv-LV"/>
        </w:rPr>
        <w:tab/>
      </w:r>
      <w:r w:rsidRPr="009A5C6F">
        <w:rPr>
          <w:rFonts w:ascii="Times New Roman" w:eastAsia="Times New Roman" w:hAnsi="Times New Roman" w:cs="Times New Roman"/>
          <w:sz w:val="24"/>
          <w:szCs w:val="24"/>
          <w:lang w:eastAsia="lv-LV"/>
        </w:rPr>
        <w:tab/>
      </w:r>
      <w:r w:rsidRPr="009A5C6F">
        <w:rPr>
          <w:rFonts w:ascii="Times New Roman" w:eastAsia="Times New Roman" w:hAnsi="Times New Roman" w:cs="Times New Roman"/>
          <w:sz w:val="24"/>
          <w:szCs w:val="24"/>
          <w:lang w:eastAsia="lv-LV"/>
        </w:rPr>
        <w:tab/>
        <w:t xml:space="preserve">    20__.g_______________________________</w:t>
      </w:r>
    </w:p>
    <w:p w14:paraId="09472E73" w14:textId="77777777" w:rsidR="009A5C6F" w:rsidRPr="009A5C6F" w:rsidRDefault="009A5C6F" w:rsidP="009A5C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0ACDA7A8" w14:textId="77777777" w:rsidR="009A5C6F" w:rsidRPr="009A5C6F" w:rsidRDefault="009A5C6F" w:rsidP="009A5C6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</w:p>
    <w:p w14:paraId="0EA57C26" w14:textId="77777777" w:rsidR="009A5C6F" w:rsidRPr="009A5C6F" w:rsidRDefault="009A5C6F" w:rsidP="009A5C6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</w:p>
    <w:p w14:paraId="7D988668" w14:textId="77777777" w:rsidR="009A5C6F" w:rsidRPr="009A5C6F" w:rsidRDefault="009A5C6F" w:rsidP="009A5C6F">
      <w:pPr>
        <w:spacing w:after="160" w:line="256" w:lineRule="auto"/>
        <w:rPr>
          <w:rFonts w:ascii="Calibri" w:eastAsia="Calibri" w:hAnsi="Calibri" w:cs="Times New Roman"/>
        </w:rPr>
      </w:pPr>
    </w:p>
    <w:p w14:paraId="27628425" w14:textId="7DAFC69E" w:rsidR="003E6B05" w:rsidRDefault="003E6B05" w:rsidP="0021162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DA946D0" w14:textId="77777777" w:rsidR="003E6B05" w:rsidRDefault="003E6B05" w:rsidP="0021162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0DDF78A" w14:textId="77777777" w:rsidR="003E6B05" w:rsidRDefault="003E6B05" w:rsidP="0021162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DD15C9B" w14:textId="77777777" w:rsidR="00A56AA1" w:rsidRDefault="00A56AA1" w:rsidP="0021162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FE629CF" w14:textId="77777777" w:rsidR="00A56AA1" w:rsidRDefault="00A56AA1" w:rsidP="0021162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3461267" w14:textId="77777777" w:rsidR="00A56AA1" w:rsidRDefault="00A56AA1" w:rsidP="0021162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901B1EB" w14:textId="77777777" w:rsidR="00A56AA1" w:rsidRDefault="00A56AA1" w:rsidP="0021162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FF52512" w14:textId="77777777" w:rsidR="00A56AA1" w:rsidRDefault="00A56AA1" w:rsidP="0021162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03702AD" w14:textId="77777777" w:rsidR="00A56AA1" w:rsidRDefault="00A56AA1" w:rsidP="0021162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BBC7A9C" w14:textId="77777777" w:rsidR="00A56AA1" w:rsidRDefault="00A56AA1" w:rsidP="0021162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7B42E33" w14:textId="77777777" w:rsidR="00A56AA1" w:rsidRDefault="00A56AA1" w:rsidP="0021162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C539BC2" w14:textId="50DDE509" w:rsidR="00A56AA1" w:rsidRDefault="00A56AA1" w:rsidP="0021162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08BCBDD" w14:textId="77777777" w:rsidR="00A56AA1" w:rsidRDefault="00A56AA1" w:rsidP="0021162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28B2F69" w14:textId="77777777" w:rsidR="00A56AA1" w:rsidRDefault="00A56AA1" w:rsidP="0021162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0E7C8AD" w14:textId="77777777" w:rsidR="00A56AA1" w:rsidRDefault="00A56AA1" w:rsidP="0021162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0FE2464" w14:textId="77777777" w:rsidR="00A56AA1" w:rsidRDefault="00A56AA1" w:rsidP="0021162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CCFA5BD" w14:textId="77777777" w:rsidR="00A56AA1" w:rsidRDefault="00A56AA1" w:rsidP="0021162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512A37C" w14:textId="77777777" w:rsidR="00237A9C" w:rsidRDefault="00237A9C" w:rsidP="00237A9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sectPr w:rsidR="00237A9C" w:rsidSect="00B2416C">
      <w:pgSz w:w="12240" w:h="15840"/>
      <w:pgMar w:top="1440" w:right="99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EC0A5F" w14:textId="77777777" w:rsidR="000A24B4" w:rsidRDefault="000A24B4" w:rsidP="003E6B05">
      <w:pPr>
        <w:spacing w:after="0" w:line="240" w:lineRule="auto"/>
      </w:pPr>
      <w:r>
        <w:separator/>
      </w:r>
    </w:p>
  </w:endnote>
  <w:endnote w:type="continuationSeparator" w:id="0">
    <w:p w14:paraId="0BC36AB6" w14:textId="77777777" w:rsidR="000A24B4" w:rsidRDefault="000A24B4" w:rsidP="003E6B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 Bold">
    <w:altName w:val="Times New Roman"/>
    <w:panose1 w:val="02020803070505020304"/>
    <w:charset w:val="00"/>
    <w:family w:val="auto"/>
    <w:pitch w:val="default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3FB8B3" w14:textId="77777777" w:rsidR="000A24B4" w:rsidRDefault="000A24B4" w:rsidP="003E6B05">
      <w:pPr>
        <w:spacing w:after="0" w:line="240" w:lineRule="auto"/>
      </w:pPr>
      <w:r>
        <w:separator/>
      </w:r>
    </w:p>
  </w:footnote>
  <w:footnote w:type="continuationSeparator" w:id="0">
    <w:p w14:paraId="2FB1C4D5" w14:textId="77777777" w:rsidR="000A24B4" w:rsidRDefault="000A24B4" w:rsidP="003E6B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E7550"/>
    <w:multiLevelType w:val="hybridMultilevel"/>
    <w:tmpl w:val="FF6A5094"/>
    <w:lvl w:ilvl="0" w:tplc="91ACEA52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43682"/>
    <w:multiLevelType w:val="multilevel"/>
    <w:tmpl w:val="121043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2C59171B"/>
    <w:multiLevelType w:val="multilevel"/>
    <w:tmpl w:val="121043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2DC05923"/>
    <w:multiLevelType w:val="hybridMultilevel"/>
    <w:tmpl w:val="AB2AED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191454"/>
    <w:multiLevelType w:val="hybridMultilevel"/>
    <w:tmpl w:val="14DEC5A6"/>
    <w:lvl w:ilvl="0" w:tplc="A266AF7E">
      <w:start w:val="3"/>
      <w:numFmt w:val="bullet"/>
      <w:lvlText w:val=""/>
      <w:lvlJc w:val="left"/>
      <w:pPr>
        <w:tabs>
          <w:tab w:val="num" w:pos="1021"/>
        </w:tabs>
        <w:ind w:left="1021" w:hanging="737"/>
      </w:pPr>
      <w:rPr>
        <w:rFonts w:ascii="Wingdings" w:eastAsia="Times New Roman" w:hAnsi="Wingdings" w:cs="Times New Roman" w:hint="default"/>
      </w:rPr>
    </w:lvl>
    <w:lvl w:ilvl="1" w:tplc="042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6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6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6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6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6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6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DF3F89"/>
    <w:multiLevelType w:val="hybridMultilevel"/>
    <w:tmpl w:val="D4B47D34"/>
    <w:lvl w:ilvl="0" w:tplc="0B9EE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306DED"/>
    <w:multiLevelType w:val="hybridMultilevel"/>
    <w:tmpl w:val="11DEA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7443A8"/>
    <w:multiLevelType w:val="hybridMultilevel"/>
    <w:tmpl w:val="A6F21668"/>
    <w:lvl w:ilvl="0" w:tplc="DCCC2D1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9883978">
    <w:abstractNumId w:val="5"/>
  </w:num>
  <w:num w:numId="2" w16cid:durableId="1740906127">
    <w:abstractNumId w:val="2"/>
  </w:num>
  <w:num w:numId="3" w16cid:durableId="1141387145">
    <w:abstractNumId w:val="0"/>
  </w:num>
  <w:num w:numId="4" w16cid:durableId="1343968992">
    <w:abstractNumId w:val="1"/>
  </w:num>
  <w:num w:numId="5" w16cid:durableId="1134982768">
    <w:abstractNumId w:val="4"/>
  </w:num>
  <w:num w:numId="6" w16cid:durableId="314191410">
    <w:abstractNumId w:val="6"/>
  </w:num>
  <w:num w:numId="7" w16cid:durableId="931667942">
    <w:abstractNumId w:val="7"/>
  </w:num>
  <w:num w:numId="8" w16cid:durableId="20526071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968"/>
    <w:rsid w:val="00011707"/>
    <w:rsid w:val="00013DB7"/>
    <w:rsid w:val="0002077F"/>
    <w:rsid w:val="00021EF6"/>
    <w:rsid w:val="00022C74"/>
    <w:rsid w:val="00025D1F"/>
    <w:rsid w:val="0002779C"/>
    <w:rsid w:val="00031FC7"/>
    <w:rsid w:val="00034EE5"/>
    <w:rsid w:val="00035805"/>
    <w:rsid w:val="00044345"/>
    <w:rsid w:val="00045231"/>
    <w:rsid w:val="00046791"/>
    <w:rsid w:val="00047937"/>
    <w:rsid w:val="000629BD"/>
    <w:rsid w:val="00082A11"/>
    <w:rsid w:val="00086CEE"/>
    <w:rsid w:val="000920C5"/>
    <w:rsid w:val="00097023"/>
    <w:rsid w:val="000978DF"/>
    <w:rsid w:val="000A24B4"/>
    <w:rsid w:val="000A5D66"/>
    <w:rsid w:val="000B2F46"/>
    <w:rsid w:val="000B7D63"/>
    <w:rsid w:val="000D1815"/>
    <w:rsid w:val="000D52E4"/>
    <w:rsid w:val="000D54EB"/>
    <w:rsid w:val="000E1C87"/>
    <w:rsid w:val="000E3ADD"/>
    <w:rsid w:val="000E4158"/>
    <w:rsid w:val="000E77ED"/>
    <w:rsid w:val="000E79E2"/>
    <w:rsid w:val="000F0585"/>
    <w:rsid w:val="00100345"/>
    <w:rsid w:val="00101FF3"/>
    <w:rsid w:val="00102D89"/>
    <w:rsid w:val="00104727"/>
    <w:rsid w:val="00110AFD"/>
    <w:rsid w:val="00111C48"/>
    <w:rsid w:val="00116583"/>
    <w:rsid w:val="00117B1C"/>
    <w:rsid w:val="001235C1"/>
    <w:rsid w:val="00126757"/>
    <w:rsid w:val="001274D1"/>
    <w:rsid w:val="00132390"/>
    <w:rsid w:val="0014051F"/>
    <w:rsid w:val="00141B8C"/>
    <w:rsid w:val="00147FDF"/>
    <w:rsid w:val="00162A99"/>
    <w:rsid w:val="001641A3"/>
    <w:rsid w:val="001820AE"/>
    <w:rsid w:val="001839E7"/>
    <w:rsid w:val="001853E3"/>
    <w:rsid w:val="00196B04"/>
    <w:rsid w:val="001A4AB4"/>
    <w:rsid w:val="001B3173"/>
    <w:rsid w:val="001B6805"/>
    <w:rsid w:val="001C197A"/>
    <w:rsid w:val="001C2C35"/>
    <w:rsid w:val="001C5751"/>
    <w:rsid w:val="001C5A55"/>
    <w:rsid w:val="001D129D"/>
    <w:rsid w:val="001D41A9"/>
    <w:rsid w:val="001D5438"/>
    <w:rsid w:val="001D7C63"/>
    <w:rsid w:val="001E1AF8"/>
    <w:rsid w:val="001E2A9C"/>
    <w:rsid w:val="001E30EB"/>
    <w:rsid w:val="001E4315"/>
    <w:rsid w:val="001F18CB"/>
    <w:rsid w:val="001F194A"/>
    <w:rsid w:val="001F749B"/>
    <w:rsid w:val="0020538C"/>
    <w:rsid w:val="00207FEE"/>
    <w:rsid w:val="00210C1E"/>
    <w:rsid w:val="0021162F"/>
    <w:rsid w:val="00217764"/>
    <w:rsid w:val="00221EB3"/>
    <w:rsid w:val="00224E7E"/>
    <w:rsid w:val="002309CC"/>
    <w:rsid w:val="00237A9C"/>
    <w:rsid w:val="002403A5"/>
    <w:rsid w:val="00245C8A"/>
    <w:rsid w:val="002534B7"/>
    <w:rsid w:val="00256917"/>
    <w:rsid w:val="00274601"/>
    <w:rsid w:val="00280FCF"/>
    <w:rsid w:val="002860A5"/>
    <w:rsid w:val="002922AF"/>
    <w:rsid w:val="002A3A35"/>
    <w:rsid w:val="002A46F0"/>
    <w:rsid w:val="002A5A95"/>
    <w:rsid w:val="002B5767"/>
    <w:rsid w:val="002C06FA"/>
    <w:rsid w:val="002E2A2E"/>
    <w:rsid w:val="002E3F92"/>
    <w:rsid w:val="002F2B3C"/>
    <w:rsid w:val="002F7BF8"/>
    <w:rsid w:val="00300339"/>
    <w:rsid w:val="0030501C"/>
    <w:rsid w:val="00306789"/>
    <w:rsid w:val="003110C0"/>
    <w:rsid w:val="00315C5E"/>
    <w:rsid w:val="003314AD"/>
    <w:rsid w:val="00332517"/>
    <w:rsid w:val="00333EF1"/>
    <w:rsid w:val="00343DCA"/>
    <w:rsid w:val="003559EA"/>
    <w:rsid w:val="003571FB"/>
    <w:rsid w:val="00361869"/>
    <w:rsid w:val="00365946"/>
    <w:rsid w:val="003706AF"/>
    <w:rsid w:val="00376ACC"/>
    <w:rsid w:val="0038113D"/>
    <w:rsid w:val="0038130D"/>
    <w:rsid w:val="0038156D"/>
    <w:rsid w:val="00385CCB"/>
    <w:rsid w:val="00390980"/>
    <w:rsid w:val="0039431C"/>
    <w:rsid w:val="003960E9"/>
    <w:rsid w:val="003A3B18"/>
    <w:rsid w:val="003A5CCA"/>
    <w:rsid w:val="003B07B9"/>
    <w:rsid w:val="003B6DD2"/>
    <w:rsid w:val="003B70EE"/>
    <w:rsid w:val="003C25E0"/>
    <w:rsid w:val="003C7024"/>
    <w:rsid w:val="003D35DC"/>
    <w:rsid w:val="003D76ED"/>
    <w:rsid w:val="003E04F1"/>
    <w:rsid w:val="003E6B05"/>
    <w:rsid w:val="003F59AB"/>
    <w:rsid w:val="004032BC"/>
    <w:rsid w:val="004075F8"/>
    <w:rsid w:val="00411DE3"/>
    <w:rsid w:val="00414056"/>
    <w:rsid w:val="0042211B"/>
    <w:rsid w:val="004357F7"/>
    <w:rsid w:val="004370E6"/>
    <w:rsid w:val="00440DD0"/>
    <w:rsid w:val="0044390D"/>
    <w:rsid w:val="004708BD"/>
    <w:rsid w:val="00471892"/>
    <w:rsid w:val="004718A4"/>
    <w:rsid w:val="0048331D"/>
    <w:rsid w:val="0048602D"/>
    <w:rsid w:val="004909D1"/>
    <w:rsid w:val="004A4BEB"/>
    <w:rsid w:val="004B49B5"/>
    <w:rsid w:val="004C26B3"/>
    <w:rsid w:val="004E5168"/>
    <w:rsid w:val="004E5A46"/>
    <w:rsid w:val="004F0771"/>
    <w:rsid w:val="004F4F2B"/>
    <w:rsid w:val="0050356D"/>
    <w:rsid w:val="00505200"/>
    <w:rsid w:val="00514182"/>
    <w:rsid w:val="00517BA7"/>
    <w:rsid w:val="0052146D"/>
    <w:rsid w:val="0052757E"/>
    <w:rsid w:val="005275B0"/>
    <w:rsid w:val="0053152A"/>
    <w:rsid w:val="00531F17"/>
    <w:rsid w:val="00534488"/>
    <w:rsid w:val="0053484F"/>
    <w:rsid w:val="00537ED5"/>
    <w:rsid w:val="00553C7E"/>
    <w:rsid w:val="0057771C"/>
    <w:rsid w:val="00582130"/>
    <w:rsid w:val="005A6BAE"/>
    <w:rsid w:val="005A7274"/>
    <w:rsid w:val="005D2FF8"/>
    <w:rsid w:val="005D6272"/>
    <w:rsid w:val="005E6F6E"/>
    <w:rsid w:val="005F3B68"/>
    <w:rsid w:val="005F415B"/>
    <w:rsid w:val="005F6292"/>
    <w:rsid w:val="005F6663"/>
    <w:rsid w:val="00603497"/>
    <w:rsid w:val="00605CD3"/>
    <w:rsid w:val="0061208A"/>
    <w:rsid w:val="00625D85"/>
    <w:rsid w:val="006310DE"/>
    <w:rsid w:val="0063442F"/>
    <w:rsid w:val="006371F7"/>
    <w:rsid w:val="00643325"/>
    <w:rsid w:val="00655F20"/>
    <w:rsid w:val="006718CE"/>
    <w:rsid w:val="006750C1"/>
    <w:rsid w:val="00677DDB"/>
    <w:rsid w:val="0068749E"/>
    <w:rsid w:val="006A05E9"/>
    <w:rsid w:val="006A1B25"/>
    <w:rsid w:val="006A2833"/>
    <w:rsid w:val="006A690D"/>
    <w:rsid w:val="006B64E3"/>
    <w:rsid w:val="006C40A7"/>
    <w:rsid w:val="006C7CC6"/>
    <w:rsid w:val="006D5196"/>
    <w:rsid w:val="006E2B10"/>
    <w:rsid w:val="006F1D5C"/>
    <w:rsid w:val="006F76D6"/>
    <w:rsid w:val="00704495"/>
    <w:rsid w:val="00707B23"/>
    <w:rsid w:val="007120B1"/>
    <w:rsid w:val="007242DB"/>
    <w:rsid w:val="007273CF"/>
    <w:rsid w:val="00742513"/>
    <w:rsid w:val="00746E55"/>
    <w:rsid w:val="00747C89"/>
    <w:rsid w:val="00751FE3"/>
    <w:rsid w:val="00754FB2"/>
    <w:rsid w:val="00762B4A"/>
    <w:rsid w:val="007631D0"/>
    <w:rsid w:val="00764295"/>
    <w:rsid w:val="00764A3E"/>
    <w:rsid w:val="0076513A"/>
    <w:rsid w:val="007675A4"/>
    <w:rsid w:val="00777F4E"/>
    <w:rsid w:val="00787037"/>
    <w:rsid w:val="0079032A"/>
    <w:rsid w:val="00796DC9"/>
    <w:rsid w:val="007A044B"/>
    <w:rsid w:val="007A0629"/>
    <w:rsid w:val="007A66DF"/>
    <w:rsid w:val="007A7045"/>
    <w:rsid w:val="007A7071"/>
    <w:rsid w:val="007B0C93"/>
    <w:rsid w:val="007B6DD6"/>
    <w:rsid w:val="007C7AD1"/>
    <w:rsid w:val="007D2A43"/>
    <w:rsid w:val="007D4367"/>
    <w:rsid w:val="007D7275"/>
    <w:rsid w:val="007E3385"/>
    <w:rsid w:val="007E4968"/>
    <w:rsid w:val="007F4D2A"/>
    <w:rsid w:val="007F5615"/>
    <w:rsid w:val="0080506D"/>
    <w:rsid w:val="008200C2"/>
    <w:rsid w:val="00826D4B"/>
    <w:rsid w:val="00830255"/>
    <w:rsid w:val="00831CF5"/>
    <w:rsid w:val="00854E61"/>
    <w:rsid w:val="00861A63"/>
    <w:rsid w:val="00861F68"/>
    <w:rsid w:val="00875381"/>
    <w:rsid w:val="00877922"/>
    <w:rsid w:val="0087798D"/>
    <w:rsid w:val="00877B47"/>
    <w:rsid w:val="00890DEB"/>
    <w:rsid w:val="00892DED"/>
    <w:rsid w:val="00892FFA"/>
    <w:rsid w:val="0089341E"/>
    <w:rsid w:val="00897980"/>
    <w:rsid w:val="008A0228"/>
    <w:rsid w:val="008C4569"/>
    <w:rsid w:val="008C7F46"/>
    <w:rsid w:val="008D7F3C"/>
    <w:rsid w:val="008E3A0E"/>
    <w:rsid w:val="00902810"/>
    <w:rsid w:val="00905D6B"/>
    <w:rsid w:val="00910DD6"/>
    <w:rsid w:val="0091237F"/>
    <w:rsid w:val="009167EF"/>
    <w:rsid w:val="009217EF"/>
    <w:rsid w:val="00922AB7"/>
    <w:rsid w:val="0092515C"/>
    <w:rsid w:val="00927F1C"/>
    <w:rsid w:val="00932E89"/>
    <w:rsid w:val="00945FB9"/>
    <w:rsid w:val="009564E1"/>
    <w:rsid w:val="00957EBC"/>
    <w:rsid w:val="00960F4C"/>
    <w:rsid w:val="00963E2A"/>
    <w:rsid w:val="0098089F"/>
    <w:rsid w:val="00984C67"/>
    <w:rsid w:val="00996624"/>
    <w:rsid w:val="00997844"/>
    <w:rsid w:val="009A5C6F"/>
    <w:rsid w:val="009B64EC"/>
    <w:rsid w:val="009B78E1"/>
    <w:rsid w:val="009C1ECF"/>
    <w:rsid w:val="009C21F3"/>
    <w:rsid w:val="009C7E3B"/>
    <w:rsid w:val="009E286A"/>
    <w:rsid w:val="009E4503"/>
    <w:rsid w:val="009E4794"/>
    <w:rsid w:val="009F0D79"/>
    <w:rsid w:val="00A0208B"/>
    <w:rsid w:val="00A10794"/>
    <w:rsid w:val="00A23EA3"/>
    <w:rsid w:val="00A30EB6"/>
    <w:rsid w:val="00A3573D"/>
    <w:rsid w:val="00A42884"/>
    <w:rsid w:val="00A44552"/>
    <w:rsid w:val="00A45CA8"/>
    <w:rsid w:val="00A45F8D"/>
    <w:rsid w:val="00A51644"/>
    <w:rsid w:val="00A5564C"/>
    <w:rsid w:val="00A56AA1"/>
    <w:rsid w:val="00A61115"/>
    <w:rsid w:val="00A62BF5"/>
    <w:rsid w:val="00A6540B"/>
    <w:rsid w:val="00A673D8"/>
    <w:rsid w:val="00A7397E"/>
    <w:rsid w:val="00A739FF"/>
    <w:rsid w:val="00AA490D"/>
    <w:rsid w:val="00AB354F"/>
    <w:rsid w:val="00AC22E1"/>
    <w:rsid w:val="00AC7C40"/>
    <w:rsid w:val="00AD3C0E"/>
    <w:rsid w:val="00AD680D"/>
    <w:rsid w:val="00AE4A4A"/>
    <w:rsid w:val="00AF0992"/>
    <w:rsid w:val="00AF3017"/>
    <w:rsid w:val="00AF59AF"/>
    <w:rsid w:val="00B00414"/>
    <w:rsid w:val="00B0286B"/>
    <w:rsid w:val="00B02BD7"/>
    <w:rsid w:val="00B074AA"/>
    <w:rsid w:val="00B11263"/>
    <w:rsid w:val="00B20B4B"/>
    <w:rsid w:val="00B23CA6"/>
    <w:rsid w:val="00B2416C"/>
    <w:rsid w:val="00B2592D"/>
    <w:rsid w:val="00B26976"/>
    <w:rsid w:val="00B31131"/>
    <w:rsid w:val="00B349EE"/>
    <w:rsid w:val="00B34FC4"/>
    <w:rsid w:val="00B5435B"/>
    <w:rsid w:val="00B54664"/>
    <w:rsid w:val="00B54F73"/>
    <w:rsid w:val="00B562A5"/>
    <w:rsid w:val="00B57A45"/>
    <w:rsid w:val="00B63DCA"/>
    <w:rsid w:val="00B66AB3"/>
    <w:rsid w:val="00B73B70"/>
    <w:rsid w:val="00B74DA6"/>
    <w:rsid w:val="00B75A5D"/>
    <w:rsid w:val="00B7610F"/>
    <w:rsid w:val="00B7625D"/>
    <w:rsid w:val="00B84C95"/>
    <w:rsid w:val="00B9084B"/>
    <w:rsid w:val="00B91D34"/>
    <w:rsid w:val="00BA2518"/>
    <w:rsid w:val="00BB016D"/>
    <w:rsid w:val="00BB156C"/>
    <w:rsid w:val="00BB2810"/>
    <w:rsid w:val="00BB36F2"/>
    <w:rsid w:val="00BC76E9"/>
    <w:rsid w:val="00BC7D80"/>
    <w:rsid w:val="00BD6801"/>
    <w:rsid w:val="00BE4A5F"/>
    <w:rsid w:val="00BE5F4B"/>
    <w:rsid w:val="00BF0692"/>
    <w:rsid w:val="00BF580E"/>
    <w:rsid w:val="00BF63F7"/>
    <w:rsid w:val="00C05070"/>
    <w:rsid w:val="00C05157"/>
    <w:rsid w:val="00C06249"/>
    <w:rsid w:val="00C06A8B"/>
    <w:rsid w:val="00C12F43"/>
    <w:rsid w:val="00C13738"/>
    <w:rsid w:val="00C17284"/>
    <w:rsid w:val="00C17CB0"/>
    <w:rsid w:val="00C21756"/>
    <w:rsid w:val="00C225A6"/>
    <w:rsid w:val="00C277A3"/>
    <w:rsid w:val="00C37747"/>
    <w:rsid w:val="00C42E19"/>
    <w:rsid w:val="00C45EC6"/>
    <w:rsid w:val="00C5280F"/>
    <w:rsid w:val="00C5438B"/>
    <w:rsid w:val="00C5597A"/>
    <w:rsid w:val="00C57F1D"/>
    <w:rsid w:val="00C65E89"/>
    <w:rsid w:val="00C779FB"/>
    <w:rsid w:val="00C77C84"/>
    <w:rsid w:val="00C9150A"/>
    <w:rsid w:val="00C9282D"/>
    <w:rsid w:val="00C93339"/>
    <w:rsid w:val="00CA00F7"/>
    <w:rsid w:val="00CA2345"/>
    <w:rsid w:val="00CA4DDD"/>
    <w:rsid w:val="00CB088A"/>
    <w:rsid w:val="00CB585C"/>
    <w:rsid w:val="00CB608B"/>
    <w:rsid w:val="00CC3D9E"/>
    <w:rsid w:val="00CC6376"/>
    <w:rsid w:val="00CD1377"/>
    <w:rsid w:val="00CD4C40"/>
    <w:rsid w:val="00CE02C3"/>
    <w:rsid w:val="00CE760F"/>
    <w:rsid w:val="00CE7F5B"/>
    <w:rsid w:val="00CF1874"/>
    <w:rsid w:val="00CF2F25"/>
    <w:rsid w:val="00CF494C"/>
    <w:rsid w:val="00D0426F"/>
    <w:rsid w:val="00D053E0"/>
    <w:rsid w:val="00D21789"/>
    <w:rsid w:val="00D24D89"/>
    <w:rsid w:val="00D26B9F"/>
    <w:rsid w:val="00D341C1"/>
    <w:rsid w:val="00D40C18"/>
    <w:rsid w:val="00D4772C"/>
    <w:rsid w:val="00D55589"/>
    <w:rsid w:val="00D55694"/>
    <w:rsid w:val="00D56DC5"/>
    <w:rsid w:val="00D611C6"/>
    <w:rsid w:val="00D6160F"/>
    <w:rsid w:val="00D61D8C"/>
    <w:rsid w:val="00D625D5"/>
    <w:rsid w:val="00D6304C"/>
    <w:rsid w:val="00D64DD8"/>
    <w:rsid w:val="00D660D0"/>
    <w:rsid w:val="00D704D5"/>
    <w:rsid w:val="00D73796"/>
    <w:rsid w:val="00D76FA9"/>
    <w:rsid w:val="00DA2E50"/>
    <w:rsid w:val="00DA3844"/>
    <w:rsid w:val="00DB1121"/>
    <w:rsid w:val="00DB2616"/>
    <w:rsid w:val="00DB66D3"/>
    <w:rsid w:val="00DB6F16"/>
    <w:rsid w:val="00DC06A8"/>
    <w:rsid w:val="00DD2A25"/>
    <w:rsid w:val="00DD67BF"/>
    <w:rsid w:val="00DE0FE2"/>
    <w:rsid w:val="00DE299C"/>
    <w:rsid w:val="00DE349F"/>
    <w:rsid w:val="00DF243F"/>
    <w:rsid w:val="00DF3E13"/>
    <w:rsid w:val="00E02EE1"/>
    <w:rsid w:val="00E05056"/>
    <w:rsid w:val="00E166A5"/>
    <w:rsid w:val="00E2271A"/>
    <w:rsid w:val="00E3705D"/>
    <w:rsid w:val="00E426C9"/>
    <w:rsid w:val="00E45538"/>
    <w:rsid w:val="00E46013"/>
    <w:rsid w:val="00E60AE6"/>
    <w:rsid w:val="00E61C6B"/>
    <w:rsid w:val="00E75773"/>
    <w:rsid w:val="00E8187E"/>
    <w:rsid w:val="00E84877"/>
    <w:rsid w:val="00E85E10"/>
    <w:rsid w:val="00E9191B"/>
    <w:rsid w:val="00EA3F1E"/>
    <w:rsid w:val="00EC1F54"/>
    <w:rsid w:val="00EC3057"/>
    <w:rsid w:val="00EC7901"/>
    <w:rsid w:val="00ED72F8"/>
    <w:rsid w:val="00EE4EE8"/>
    <w:rsid w:val="00EE74E2"/>
    <w:rsid w:val="00EF0BB4"/>
    <w:rsid w:val="00EF53B4"/>
    <w:rsid w:val="00EF7489"/>
    <w:rsid w:val="00F02301"/>
    <w:rsid w:val="00F05007"/>
    <w:rsid w:val="00F124C0"/>
    <w:rsid w:val="00F1570A"/>
    <w:rsid w:val="00F23445"/>
    <w:rsid w:val="00F241DD"/>
    <w:rsid w:val="00F24832"/>
    <w:rsid w:val="00F24E15"/>
    <w:rsid w:val="00F331DE"/>
    <w:rsid w:val="00F336AD"/>
    <w:rsid w:val="00F54BAA"/>
    <w:rsid w:val="00F6739C"/>
    <w:rsid w:val="00F702A3"/>
    <w:rsid w:val="00F76DAD"/>
    <w:rsid w:val="00F833DB"/>
    <w:rsid w:val="00F91F39"/>
    <w:rsid w:val="00FA5108"/>
    <w:rsid w:val="00FA5C75"/>
    <w:rsid w:val="00FB20CD"/>
    <w:rsid w:val="00FB478C"/>
    <w:rsid w:val="00FB7087"/>
    <w:rsid w:val="00FB7992"/>
    <w:rsid w:val="00FD2D99"/>
    <w:rsid w:val="00FD6FED"/>
    <w:rsid w:val="00FE06CC"/>
    <w:rsid w:val="00FF5124"/>
    <w:rsid w:val="00FF7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5DF42"/>
  <w15:docId w15:val="{5725C931-3531-4190-88D9-E8315F53F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Pr>
      <w:lang w:val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EA3F1E"/>
    <w:pPr>
      <w:ind w:left="720"/>
      <w:contextualSpacing/>
    </w:pPr>
  </w:style>
  <w:style w:type="character" w:styleId="Komentraatsauce">
    <w:name w:val="annotation reference"/>
    <w:basedOn w:val="Noklusjumarindkopasfonts"/>
    <w:semiHidden/>
    <w:unhideWhenUsed/>
    <w:rsid w:val="00B66AB3"/>
    <w:rPr>
      <w:sz w:val="16"/>
      <w:szCs w:val="16"/>
    </w:rPr>
  </w:style>
  <w:style w:type="paragraph" w:styleId="Komentrateksts">
    <w:name w:val="annotation text"/>
    <w:basedOn w:val="Parasts"/>
    <w:link w:val="KomentratekstsRakstz"/>
    <w:semiHidden/>
    <w:unhideWhenUsed/>
    <w:rsid w:val="00B66AB3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semiHidden/>
    <w:rsid w:val="00B66AB3"/>
    <w:rPr>
      <w:sz w:val="20"/>
      <w:szCs w:val="20"/>
      <w:lang w:val="lv-LV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B66AB3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B66AB3"/>
    <w:rPr>
      <w:b/>
      <w:bCs/>
      <w:sz w:val="20"/>
      <w:szCs w:val="20"/>
      <w:lang w:val="lv-LV"/>
    </w:rPr>
  </w:style>
  <w:style w:type="paragraph" w:customStyle="1" w:styleId="Default">
    <w:name w:val="Default"/>
    <w:rsid w:val="00FF512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lv-LV"/>
    </w:rPr>
  </w:style>
  <w:style w:type="character" w:styleId="Hipersaite">
    <w:name w:val="Hyperlink"/>
    <w:uiPriority w:val="99"/>
    <w:unhideWhenUsed/>
    <w:rsid w:val="0021162F"/>
    <w:rPr>
      <w:color w:val="0000FF" w:themeColor="hyperlink"/>
      <w:u w:val="single"/>
    </w:rPr>
  </w:style>
  <w:style w:type="paragraph" w:styleId="Paraststmeklis">
    <w:name w:val="Normal (Web)"/>
    <w:basedOn w:val="Parasts"/>
    <w:uiPriority w:val="99"/>
    <w:unhideWhenUsed/>
    <w:rsid w:val="00211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Reatabula">
    <w:name w:val="Table Grid"/>
    <w:basedOn w:val="Parastatabula"/>
    <w:uiPriority w:val="59"/>
    <w:rsid w:val="00DA3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v213">
    <w:name w:val="tv213"/>
    <w:basedOn w:val="Parasts"/>
    <w:rsid w:val="00C277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Galvene">
    <w:name w:val="header"/>
    <w:basedOn w:val="Parasts"/>
    <w:link w:val="GalveneRakstz"/>
    <w:uiPriority w:val="99"/>
    <w:unhideWhenUsed/>
    <w:rsid w:val="003E6B0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3E6B05"/>
    <w:rPr>
      <w:lang w:val="lv-LV"/>
    </w:rPr>
  </w:style>
  <w:style w:type="paragraph" w:styleId="Kjene">
    <w:name w:val="footer"/>
    <w:basedOn w:val="Parasts"/>
    <w:link w:val="KjeneRakstz"/>
    <w:uiPriority w:val="99"/>
    <w:unhideWhenUsed/>
    <w:rsid w:val="003E6B0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3E6B05"/>
    <w:rPr>
      <w:lang w:val="lv-LV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B57A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532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4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ikumi.lv/ta/id/363321-par-pasvaldibas-izireto-dzivojamo-telpu-atsavinasanas-kartib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568</TotalTime>
  <Pages>5</Pages>
  <Words>4997</Words>
  <Characters>2849</Characters>
  <Application>Microsoft Office Word</Application>
  <DocSecurity>0</DocSecurity>
  <Lines>23</Lines>
  <Paragraphs>15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Ilzux</dc:creator>
  <cp:keywords/>
  <dc:description/>
  <cp:lastModifiedBy>Juris Ostrovskis</cp:lastModifiedBy>
  <cp:revision>18</cp:revision>
  <cp:lastPrinted>2025-11-11T07:22:00Z</cp:lastPrinted>
  <dcterms:created xsi:type="dcterms:W3CDTF">2024-05-27T10:41:00Z</dcterms:created>
  <dcterms:modified xsi:type="dcterms:W3CDTF">2025-11-24T08:34:00Z</dcterms:modified>
</cp:coreProperties>
</file>